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5B55" w14:textId="01644D60" w:rsidR="00D00EC5" w:rsidRPr="005C1E00" w:rsidRDefault="00E563DB">
      <w:pPr>
        <w:rPr>
          <w:b/>
          <w:bCs/>
        </w:rPr>
      </w:pPr>
      <w:r w:rsidRPr="005C1E00">
        <w:rPr>
          <w:b/>
          <w:bCs/>
        </w:rPr>
        <w:t>FARM ROAD PRE-SCHOOL BUSH KINDER RISK ASSESSMENT</w:t>
      </w:r>
      <w:r w:rsidR="00774E61" w:rsidRPr="005C1E00">
        <w:rPr>
          <w:b/>
          <w:bCs/>
        </w:rPr>
        <w:t xml:space="preserve"> </w:t>
      </w:r>
      <w:r w:rsidR="005C1E00" w:rsidRPr="005C1E00">
        <w:rPr>
          <w:b/>
          <w:bCs/>
        </w:rPr>
        <w:t>/ BENEFIT ASSESSMENT</w:t>
      </w:r>
    </w:p>
    <w:tbl>
      <w:tblPr>
        <w:tblStyle w:val="TableGrid"/>
        <w:tblW w:w="13742" w:type="dxa"/>
        <w:tblLook w:val="04A0" w:firstRow="1" w:lastRow="0" w:firstColumn="1" w:lastColumn="0" w:noHBand="0" w:noVBand="1"/>
      </w:tblPr>
      <w:tblGrid>
        <w:gridCol w:w="1502"/>
        <w:gridCol w:w="3875"/>
        <w:gridCol w:w="1396"/>
        <w:gridCol w:w="1506"/>
        <w:gridCol w:w="1503"/>
        <w:gridCol w:w="3960"/>
      </w:tblGrid>
      <w:tr w:rsidR="00856B0D" w14:paraId="600FCAB8" w14:textId="77777777" w:rsidTr="00DC4704">
        <w:tc>
          <w:tcPr>
            <w:tcW w:w="1502" w:type="dxa"/>
          </w:tcPr>
          <w:p w14:paraId="749DA3D8" w14:textId="77777777" w:rsidR="00E563DB" w:rsidRDefault="00774E61">
            <w:r>
              <w:t>Potential Risks</w:t>
            </w:r>
          </w:p>
        </w:tc>
        <w:tc>
          <w:tcPr>
            <w:tcW w:w="3875" w:type="dxa"/>
          </w:tcPr>
          <w:p w14:paraId="5EA378BF" w14:textId="77777777" w:rsidR="00E563DB" w:rsidRDefault="00774E61">
            <w:r>
              <w:t>Risk Reduction Strategies</w:t>
            </w:r>
          </w:p>
        </w:tc>
        <w:tc>
          <w:tcPr>
            <w:tcW w:w="1396" w:type="dxa"/>
          </w:tcPr>
          <w:p w14:paraId="405C2B27" w14:textId="77777777" w:rsidR="00E563DB" w:rsidRDefault="00774E61">
            <w:r>
              <w:t>Effectiveness of existing controls</w:t>
            </w:r>
          </w:p>
        </w:tc>
        <w:tc>
          <w:tcPr>
            <w:tcW w:w="1506" w:type="dxa"/>
          </w:tcPr>
          <w:p w14:paraId="2AF042FF" w14:textId="77777777" w:rsidR="00E563DB" w:rsidRDefault="00774E61">
            <w:r>
              <w:t>Risk Consequences</w:t>
            </w:r>
          </w:p>
        </w:tc>
        <w:tc>
          <w:tcPr>
            <w:tcW w:w="1503" w:type="dxa"/>
          </w:tcPr>
          <w:p w14:paraId="5E470395" w14:textId="77777777" w:rsidR="00E563DB" w:rsidRDefault="00774E61" w:rsidP="00774E61">
            <w:r>
              <w:t>Risk Likelihood</w:t>
            </w:r>
          </w:p>
        </w:tc>
        <w:tc>
          <w:tcPr>
            <w:tcW w:w="3960" w:type="dxa"/>
          </w:tcPr>
          <w:p w14:paraId="656147E3" w14:textId="77777777" w:rsidR="00774E61" w:rsidRDefault="00774E61">
            <w:r>
              <w:t xml:space="preserve">Treatment </w:t>
            </w:r>
          </w:p>
        </w:tc>
      </w:tr>
      <w:tr w:rsidR="00856B0D" w14:paraId="532B9AE7" w14:textId="77777777" w:rsidTr="00DC4704">
        <w:tc>
          <w:tcPr>
            <w:tcW w:w="1502" w:type="dxa"/>
          </w:tcPr>
          <w:p w14:paraId="4B5C3A9C" w14:textId="77777777" w:rsidR="00E563DB" w:rsidRDefault="00426070">
            <w:r>
              <w:t>Dog Bite</w:t>
            </w:r>
          </w:p>
        </w:tc>
        <w:tc>
          <w:tcPr>
            <w:tcW w:w="3875" w:type="dxa"/>
          </w:tcPr>
          <w:p w14:paraId="2C414A90" w14:textId="77777777" w:rsidR="00426070" w:rsidRDefault="00426070" w:rsidP="00426070">
            <w:r>
              <w:t xml:space="preserve">-Dog safety awareness session provided annually. </w:t>
            </w:r>
          </w:p>
          <w:p w14:paraId="5FD6529F" w14:textId="77777777" w:rsidR="00426070" w:rsidRDefault="00426070" w:rsidP="00426070">
            <w:r>
              <w:t>- Staff will be on alert for “dogs off lead” and alert children if a dog is in range</w:t>
            </w:r>
          </w:p>
          <w:p w14:paraId="3C2C9593" w14:textId="77777777" w:rsidR="00856B0D" w:rsidRDefault="00856B0D" w:rsidP="00426070">
            <w:r>
              <w:t>-Staff will remind children “NO OWNER, NO LEASH, NO TOUCH”</w:t>
            </w:r>
          </w:p>
          <w:p w14:paraId="1572ECE4" w14:textId="77777777" w:rsidR="00426070" w:rsidRDefault="00426070" w:rsidP="00426070">
            <w:r>
              <w:t>-Staff to ensure that children follow appropriate procedure –</w:t>
            </w:r>
          </w:p>
          <w:p w14:paraId="74F69B0D" w14:textId="77777777" w:rsidR="00856B0D" w:rsidRDefault="00426070" w:rsidP="00856B0D">
            <w:pPr>
              <w:pStyle w:val="ListParagraph"/>
              <w:numPr>
                <w:ilvl w:val="0"/>
                <w:numId w:val="4"/>
              </w:numPr>
              <w:ind w:left="102" w:hanging="102"/>
            </w:pPr>
            <w:r>
              <w:t>Stand still</w:t>
            </w:r>
          </w:p>
          <w:p w14:paraId="33A732B7" w14:textId="77777777" w:rsidR="00856B0D" w:rsidRDefault="00426070" w:rsidP="00856B0D">
            <w:pPr>
              <w:pStyle w:val="ListParagraph"/>
              <w:numPr>
                <w:ilvl w:val="0"/>
                <w:numId w:val="4"/>
              </w:numPr>
              <w:ind w:left="102" w:hanging="102"/>
            </w:pPr>
            <w:r>
              <w:t>Arms by side</w:t>
            </w:r>
          </w:p>
          <w:p w14:paraId="30516D06" w14:textId="77777777" w:rsidR="00025B12" w:rsidRDefault="00426070" w:rsidP="00856B0D">
            <w:pPr>
              <w:pStyle w:val="ListParagraph"/>
              <w:numPr>
                <w:ilvl w:val="0"/>
                <w:numId w:val="4"/>
              </w:numPr>
              <w:ind w:left="102" w:hanging="102"/>
            </w:pPr>
            <w:r>
              <w:t xml:space="preserve">Look down </w:t>
            </w:r>
          </w:p>
          <w:p w14:paraId="3ED05127" w14:textId="77777777" w:rsidR="00426070" w:rsidRDefault="00426070" w:rsidP="00025B12">
            <w:r>
              <w:t>Staff will manage controlled and supervised interactions with dogs where appropriate</w:t>
            </w:r>
          </w:p>
          <w:p w14:paraId="58C61411" w14:textId="77777777" w:rsidR="00426070" w:rsidRDefault="00426070" w:rsidP="00426070">
            <w:pPr>
              <w:pStyle w:val="ListParagraph"/>
            </w:pPr>
          </w:p>
          <w:p w14:paraId="41FCB448" w14:textId="77777777" w:rsidR="00426070" w:rsidRDefault="00426070" w:rsidP="00426070">
            <w:pPr>
              <w:pStyle w:val="ListParagraph"/>
            </w:pPr>
          </w:p>
          <w:p w14:paraId="169CFB69" w14:textId="77777777" w:rsidR="00E563DB" w:rsidRDefault="00426070" w:rsidP="00426070">
            <w:r>
              <w:t xml:space="preserve"> </w:t>
            </w:r>
          </w:p>
        </w:tc>
        <w:tc>
          <w:tcPr>
            <w:tcW w:w="1396" w:type="dxa"/>
          </w:tcPr>
          <w:p w14:paraId="1F65A90A" w14:textId="77777777" w:rsidR="00E563DB" w:rsidRDefault="004B4C06">
            <w:r>
              <w:t>Unknown</w:t>
            </w:r>
          </w:p>
        </w:tc>
        <w:tc>
          <w:tcPr>
            <w:tcW w:w="1506" w:type="dxa"/>
          </w:tcPr>
          <w:p w14:paraId="1A129976" w14:textId="77777777" w:rsidR="00E563DB" w:rsidRDefault="004B4C06">
            <w:r>
              <w:t>Moderate</w:t>
            </w:r>
          </w:p>
        </w:tc>
        <w:tc>
          <w:tcPr>
            <w:tcW w:w="1503" w:type="dxa"/>
          </w:tcPr>
          <w:p w14:paraId="5695F984" w14:textId="77777777" w:rsidR="00E563DB" w:rsidRDefault="004B4C06">
            <w:r>
              <w:t>Rare</w:t>
            </w:r>
          </w:p>
        </w:tc>
        <w:tc>
          <w:tcPr>
            <w:tcW w:w="3960" w:type="dxa"/>
          </w:tcPr>
          <w:p w14:paraId="529218E4" w14:textId="77777777" w:rsidR="00E563DB" w:rsidRDefault="00025B12" w:rsidP="00025B12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>Follow first aid procedure immediately</w:t>
            </w:r>
          </w:p>
          <w:p w14:paraId="49D1B7CC" w14:textId="77777777" w:rsidR="00025B12" w:rsidRDefault="00025B12" w:rsidP="00025B12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>Call parent/guardian as soon as possible</w:t>
            </w:r>
          </w:p>
          <w:p w14:paraId="0D84E634" w14:textId="00923788" w:rsidR="00025B12" w:rsidRDefault="00025B12" w:rsidP="00025B12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 xml:space="preserve">Notify </w:t>
            </w:r>
            <w:r w:rsidR="001526D6">
              <w:t>Local Law Officer</w:t>
            </w:r>
            <w:r>
              <w:t xml:space="preserve">, City of Kingston </w:t>
            </w:r>
            <w:r w:rsidR="001526D6">
              <w:t xml:space="preserve">– 1300 653 356 </w:t>
            </w:r>
            <w:r>
              <w:t>as soon as possible</w:t>
            </w:r>
          </w:p>
          <w:p w14:paraId="3E800B3E" w14:textId="77777777" w:rsidR="00025B12" w:rsidRDefault="00025B12" w:rsidP="00025B12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>Note breed of dog, write description of dog</w:t>
            </w:r>
          </w:p>
          <w:p w14:paraId="513C25C2" w14:textId="55322613" w:rsidR="00884892" w:rsidRDefault="00884892" w:rsidP="00025B12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>Take down contact details of dog’s owner</w:t>
            </w:r>
            <w:r w:rsidR="005A749C">
              <w:t xml:space="preserve"> if possible</w:t>
            </w:r>
          </w:p>
          <w:p w14:paraId="0B817452" w14:textId="77777777" w:rsidR="00025B12" w:rsidRDefault="00025B12" w:rsidP="00025B12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>Complete incident report, as soon as possible and notify DET within 24 hours</w:t>
            </w:r>
          </w:p>
          <w:p w14:paraId="00583666" w14:textId="392619FF" w:rsidR="00673A45" w:rsidRDefault="00025B12" w:rsidP="00673A45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r>
              <w:t>Responsible person/s – Educators</w:t>
            </w:r>
          </w:p>
        </w:tc>
      </w:tr>
      <w:tr w:rsidR="00856B0D" w14:paraId="7480B16A" w14:textId="77777777" w:rsidTr="00DC4704">
        <w:tc>
          <w:tcPr>
            <w:tcW w:w="1502" w:type="dxa"/>
          </w:tcPr>
          <w:p w14:paraId="64DC8FA2" w14:textId="77777777" w:rsidR="00E563DB" w:rsidRDefault="0056042F">
            <w:r>
              <w:t>Snake bite</w:t>
            </w:r>
          </w:p>
          <w:p w14:paraId="36450F62" w14:textId="77777777" w:rsidR="00673A45" w:rsidRDefault="00673A45"/>
          <w:p w14:paraId="50A6F06A" w14:textId="77777777" w:rsidR="00673A45" w:rsidRDefault="00673A45"/>
          <w:p w14:paraId="5E5DF9D8" w14:textId="77777777" w:rsidR="00673A45" w:rsidRDefault="00673A45"/>
          <w:p w14:paraId="70458370" w14:textId="77777777" w:rsidR="00673A45" w:rsidRDefault="00673A45"/>
          <w:p w14:paraId="4AE2846F" w14:textId="112B9D7E" w:rsidR="00673A45" w:rsidRDefault="00673A45">
            <w:r>
              <w:t>Snake bite</w:t>
            </w:r>
          </w:p>
        </w:tc>
        <w:tc>
          <w:tcPr>
            <w:tcW w:w="3875" w:type="dxa"/>
          </w:tcPr>
          <w:p w14:paraId="2DBDC46F" w14:textId="77777777" w:rsidR="00E563DB" w:rsidRDefault="00673A45">
            <w:r>
              <w:t>-Stay a recommended distance from long grass in summer</w:t>
            </w:r>
          </w:p>
          <w:p w14:paraId="49E1FB79" w14:textId="77777777" w:rsidR="00673A45" w:rsidRDefault="00673A45">
            <w:r>
              <w:t>-Staff to remain on alert at all times</w:t>
            </w:r>
          </w:p>
          <w:p w14:paraId="1617B6D4" w14:textId="77777777" w:rsidR="00673A45" w:rsidRDefault="00673A45">
            <w:r>
              <w:t>-Clothing requirements advised to parents e.g. closed in shoes, long pants</w:t>
            </w:r>
          </w:p>
          <w:p w14:paraId="0F90E2FC" w14:textId="4646D4C2" w:rsidR="00673A45" w:rsidRDefault="00110EE8">
            <w:r>
              <w:t>-</w:t>
            </w:r>
            <w:r w:rsidR="00673A45">
              <w:t>Stocked first aid kit and operational mobile phone to be with staff at all times</w:t>
            </w:r>
          </w:p>
          <w:p w14:paraId="265CF809" w14:textId="04EE9272" w:rsidR="00110EE8" w:rsidRDefault="00110EE8">
            <w:r>
              <w:t xml:space="preserve">-Children to be reminded regularly about what to do if they see a snake – tell a teacher immediately, not to touch </w:t>
            </w:r>
            <w:r>
              <w:lastRenderedPageBreak/>
              <w:t>the snake and not to put their hands in hollow logs or into thick, long grass without prior inspection</w:t>
            </w:r>
          </w:p>
          <w:p w14:paraId="6EFF697E" w14:textId="4699A662" w:rsidR="00110EE8" w:rsidRDefault="00110EE8"/>
        </w:tc>
        <w:tc>
          <w:tcPr>
            <w:tcW w:w="1396" w:type="dxa"/>
          </w:tcPr>
          <w:p w14:paraId="0D616CE1" w14:textId="77777777" w:rsidR="00E563DB" w:rsidRDefault="00E563DB"/>
          <w:p w14:paraId="608C6078" w14:textId="72870369" w:rsidR="00673A45" w:rsidRDefault="00673A45">
            <w:r>
              <w:t>Unknown</w:t>
            </w:r>
          </w:p>
          <w:p w14:paraId="1EC33E6C" w14:textId="77777777" w:rsidR="00673A45" w:rsidRDefault="00673A45"/>
          <w:p w14:paraId="5009B456" w14:textId="77777777" w:rsidR="00673A45" w:rsidRDefault="00673A45"/>
          <w:p w14:paraId="125EBB4A" w14:textId="77777777" w:rsidR="00673A45" w:rsidRDefault="00673A45"/>
          <w:p w14:paraId="577EF870" w14:textId="4E0698C9" w:rsidR="00673A45" w:rsidRDefault="00673A45">
            <w:r>
              <w:t>Unknown</w:t>
            </w:r>
          </w:p>
        </w:tc>
        <w:tc>
          <w:tcPr>
            <w:tcW w:w="1506" w:type="dxa"/>
          </w:tcPr>
          <w:p w14:paraId="79A08EB7" w14:textId="77777777" w:rsidR="00E563DB" w:rsidRDefault="00E563DB"/>
          <w:p w14:paraId="7425557C" w14:textId="4CA3311B" w:rsidR="00673A45" w:rsidRDefault="00673A45">
            <w:r>
              <w:t>Major</w:t>
            </w:r>
          </w:p>
          <w:p w14:paraId="528A5DE4" w14:textId="77777777" w:rsidR="00673A45" w:rsidRDefault="00673A45"/>
          <w:p w14:paraId="4C899D07" w14:textId="77777777" w:rsidR="00673A45" w:rsidRDefault="00673A45"/>
          <w:p w14:paraId="5407AB59" w14:textId="77777777" w:rsidR="00673A45" w:rsidRDefault="00673A45"/>
          <w:p w14:paraId="124B1682" w14:textId="49A5F458" w:rsidR="00673A45" w:rsidRDefault="00673A45">
            <w:r>
              <w:t>Major</w:t>
            </w:r>
          </w:p>
          <w:p w14:paraId="3D0DCFA8" w14:textId="45456546" w:rsidR="00673A45" w:rsidRDefault="00673A45"/>
        </w:tc>
        <w:tc>
          <w:tcPr>
            <w:tcW w:w="1503" w:type="dxa"/>
          </w:tcPr>
          <w:p w14:paraId="2A3EC8D7" w14:textId="77777777" w:rsidR="00673A45" w:rsidRDefault="00673A45"/>
          <w:p w14:paraId="55E43A3E" w14:textId="2B9FBDBD" w:rsidR="00E563DB" w:rsidRDefault="00673A45">
            <w:r>
              <w:t>Unlikely</w:t>
            </w:r>
          </w:p>
        </w:tc>
        <w:tc>
          <w:tcPr>
            <w:tcW w:w="3960" w:type="dxa"/>
          </w:tcPr>
          <w:p w14:paraId="25EA06AF" w14:textId="77777777" w:rsidR="00E563DB" w:rsidRDefault="00673A45" w:rsidP="00673A45">
            <w:pPr>
              <w:pStyle w:val="ListParagraph"/>
              <w:numPr>
                <w:ilvl w:val="0"/>
                <w:numId w:val="6"/>
              </w:numPr>
            </w:pPr>
            <w:r>
              <w:t xml:space="preserve">First Aid </w:t>
            </w:r>
          </w:p>
          <w:p w14:paraId="14E19514" w14:textId="77777777" w:rsidR="00673A45" w:rsidRDefault="00673A45" w:rsidP="00673A45">
            <w:pPr>
              <w:pStyle w:val="ListParagraph"/>
              <w:numPr>
                <w:ilvl w:val="0"/>
                <w:numId w:val="6"/>
              </w:numPr>
            </w:pPr>
            <w:r>
              <w:t>Call Ambulance</w:t>
            </w:r>
          </w:p>
          <w:p w14:paraId="2586A87A" w14:textId="77777777" w:rsidR="00673A45" w:rsidRDefault="00673A45" w:rsidP="00673A45">
            <w:pPr>
              <w:pStyle w:val="ListParagraph"/>
              <w:numPr>
                <w:ilvl w:val="0"/>
                <w:numId w:val="6"/>
              </w:numPr>
            </w:pPr>
            <w:r>
              <w:t>Call parent/guardian</w:t>
            </w:r>
          </w:p>
          <w:p w14:paraId="5093179A" w14:textId="3195458B" w:rsidR="00673A45" w:rsidRDefault="00673A45" w:rsidP="00673A45">
            <w:pPr>
              <w:pStyle w:val="ListParagraph"/>
              <w:numPr>
                <w:ilvl w:val="0"/>
                <w:numId w:val="6"/>
              </w:numPr>
            </w:pPr>
            <w:r>
              <w:t>Notify City of Kingston</w:t>
            </w:r>
            <w:r w:rsidR="00110EE8">
              <w:t xml:space="preserve"> Local Law officer 1300 653 356</w:t>
            </w:r>
          </w:p>
          <w:p w14:paraId="2F9B510A" w14:textId="6DCBB984" w:rsidR="00673A45" w:rsidRDefault="0077169A" w:rsidP="00673A45">
            <w:pPr>
              <w:pStyle w:val="ListParagraph"/>
              <w:numPr>
                <w:ilvl w:val="0"/>
                <w:numId w:val="6"/>
              </w:numPr>
            </w:pPr>
            <w:r>
              <w:t>Complete incident report and notify DET within 24 hours</w:t>
            </w:r>
          </w:p>
        </w:tc>
      </w:tr>
      <w:tr w:rsidR="00856B0D" w14:paraId="27713FEC" w14:textId="77777777" w:rsidTr="00DC4704">
        <w:tc>
          <w:tcPr>
            <w:tcW w:w="1502" w:type="dxa"/>
          </w:tcPr>
          <w:p w14:paraId="082325F9" w14:textId="4FEF12F8" w:rsidR="00E563DB" w:rsidRDefault="006E361D">
            <w:r>
              <w:t>Child getting lost</w:t>
            </w:r>
          </w:p>
        </w:tc>
        <w:tc>
          <w:tcPr>
            <w:tcW w:w="3875" w:type="dxa"/>
          </w:tcPr>
          <w:p w14:paraId="40888F91" w14:textId="77777777" w:rsidR="00E563DB" w:rsidRDefault="006E361D">
            <w:r>
              <w:t>-Adult/child ratio will be kept at all times and constant supervision</w:t>
            </w:r>
          </w:p>
          <w:p w14:paraId="7B6BA6E3" w14:textId="77777777" w:rsidR="006E361D" w:rsidRDefault="006E361D">
            <w:r>
              <w:t>-Program planning, selection of appropriate location and ensuring that children are familiar with the boundaries of Bush Kinder</w:t>
            </w:r>
          </w:p>
          <w:p w14:paraId="4315D420" w14:textId="77777777" w:rsidR="006E361D" w:rsidRDefault="006E361D">
            <w:r>
              <w:t>-Children will be wearing bracelets with the kinder name and phone number</w:t>
            </w:r>
          </w:p>
          <w:p w14:paraId="42F8AF34" w14:textId="1F90EF0B" w:rsidR="006E361D" w:rsidRDefault="006E361D">
            <w:r>
              <w:t>-Children will be taught procedure if lost, stay in one place and to call out</w:t>
            </w:r>
          </w:p>
          <w:p w14:paraId="027A3B76" w14:textId="77777777" w:rsidR="006E361D" w:rsidRDefault="006E361D">
            <w:r>
              <w:t>-Staff will be wearing high vis vests and children will be taught that they should be able to see a staff member at all times</w:t>
            </w:r>
          </w:p>
          <w:p w14:paraId="47747BAD" w14:textId="6D33721C" w:rsidR="006E361D" w:rsidRDefault="006E361D">
            <w:r>
              <w:t>-Staff will do regular head counts of the children</w:t>
            </w:r>
          </w:p>
        </w:tc>
        <w:tc>
          <w:tcPr>
            <w:tcW w:w="1396" w:type="dxa"/>
          </w:tcPr>
          <w:p w14:paraId="5AB97ADB" w14:textId="6A776192" w:rsidR="00E563DB" w:rsidRDefault="006E361D">
            <w:r>
              <w:t>Unknown</w:t>
            </w:r>
          </w:p>
        </w:tc>
        <w:tc>
          <w:tcPr>
            <w:tcW w:w="1506" w:type="dxa"/>
          </w:tcPr>
          <w:p w14:paraId="18AB09B0" w14:textId="74F475BE" w:rsidR="00E563DB" w:rsidRDefault="006E361D">
            <w:r>
              <w:t>Major</w:t>
            </w:r>
          </w:p>
        </w:tc>
        <w:tc>
          <w:tcPr>
            <w:tcW w:w="1503" w:type="dxa"/>
          </w:tcPr>
          <w:p w14:paraId="749F6E84" w14:textId="1E6BAE73" w:rsidR="00E563DB" w:rsidRDefault="006E361D">
            <w:r>
              <w:t>Rare</w:t>
            </w:r>
          </w:p>
        </w:tc>
        <w:tc>
          <w:tcPr>
            <w:tcW w:w="3960" w:type="dxa"/>
          </w:tcPr>
          <w:p w14:paraId="50BE44D6" w14:textId="77777777" w:rsidR="00E563DB" w:rsidRDefault="006E361D" w:rsidP="006E361D">
            <w:pPr>
              <w:pStyle w:val="ListParagraph"/>
              <w:numPr>
                <w:ilvl w:val="0"/>
                <w:numId w:val="7"/>
              </w:numPr>
            </w:pPr>
            <w:r>
              <w:t>Call police and parent/guardians</w:t>
            </w:r>
          </w:p>
          <w:p w14:paraId="235FA608" w14:textId="08A14BB8" w:rsidR="006E361D" w:rsidRDefault="006E361D" w:rsidP="006E361D">
            <w:pPr>
              <w:pStyle w:val="ListParagraph"/>
              <w:numPr>
                <w:ilvl w:val="0"/>
                <w:numId w:val="7"/>
              </w:numPr>
            </w:pPr>
            <w:r>
              <w:t>Send volunteer/</w:t>
            </w:r>
            <w:r w:rsidR="005C1E00">
              <w:t>s to</w:t>
            </w:r>
            <w:r>
              <w:t xml:space="preserve"> look for the child </w:t>
            </w:r>
          </w:p>
        </w:tc>
      </w:tr>
      <w:tr w:rsidR="00856B0D" w14:paraId="0FD1BD9B" w14:textId="77777777" w:rsidTr="00DC4704">
        <w:tc>
          <w:tcPr>
            <w:tcW w:w="1502" w:type="dxa"/>
          </w:tcPr>
          <w:p w14:paraId="5285E12F" w14:textId="77777777" w:rsidR="00E563DB" w:rsidRDefault="008B6640">
            <w:r>
              <w:t>Child hit by car</w:t>
            </w:r>
          </w:p>
          <w:p w14:paraId="66DE1B48" w14:textId="77777777" w:rsidR="008B6640" w:rsidRDefault="008B6640"/>
          <w:p w14:paraId="5A3BDC10" w14:textId="77777777" w:rsidR="008B6640" w:rsidRDefault="008B6640"/>
          <w:p w14:paraId="646C5532" w14:textId="77777777" w:rsidR="008B6640" w:rsidRDefault="008B6640"/>
          <w:p w14:paraId="38EE4365" w14:textId="77777777" w:rsidR="008B6640" w:rsidRDefault="008B6640"/>
          <w:p w14:paraId="2FC801E9" w14:textId="77777777" w:rsidR="008B6640" w:rsidRDefault="008B6640"/>
          <w:p w14:paraId="3EAE115C" w14:textId="660FAD2D" w:rsidR="008B6640" w:rsidRDefault="008B6640">
            <w:r>
              <w:t>Child hit by car</w:t>
            </w:r>
          </w:p>
        </w:tc>
        <w:tc>
          <w:tcPr>
            <w:tcW w:w="3875" w:type="dxa"/>
          </w:tcPr>
          <w:p w14:paraId="164FCB47" w14:textId="77777777" w:rsidR="00E563DB" w:rsidRDefault="008B6640">
            <w:r>
              <w:t>-Adult/child ratio and constant supervision</w:t>
            </w:r>
          </w:p>
          <w:p w14:paraId="404ED059" w14:textId="77777777" w:rsidR="008B6640" w:rsidRDefault="008B6640">
            <w:r>
              <w:t>-Children to be holding hands at all times when near the carpark</w:t>
            </w:r>
          </w:p>
          <w:p w14:paraId="524DF192" w14:textId="77777777" w:rsidR="008B6640" w:rsidRDefault="008B6640">
            <w:r>
              <w:t>-Bush kinder boundaries are away from the carpark</w:t>
            </w:r>
          </w:p>
          <w:p w14:paraId="36DCBAFB" w14:textId="6823A6E9" w:rsidR="008B6640" w:rsidRDefault="008B6640">
            <w:r>
              <w:t>-Inform parents to be vigilant and to drive slowly when entering and leaving the carpark</w:t>
            </w:r>
          </w:p>
        </w:tc>
        <w:tc>
          <w:tcPr>
            <w:tcW w:w="1396" w:type="dxa"/>
          </w:tcPr>
          <w:p w14:paraId="4CFE10BD" w14:textId="077653F3" w:rsidR="00E563DB" w:rsidRDefault="00845872">
            <w:r>
              <w:t>Satisfactory</w:t>
            </w:r>
          </w:p>
        </w:tc>
        <w:tc>
          <w:tcPr>
            <w:tcW w:w="1506" w:type="dxa"/>
          </w:tcPr>
          <w:p w14:paraId="49D50F88" w14:textId="1CD9D50E" w:rsidR="00E563DB" w:rsidRDefault="008B6640">
            <w:r>
              <w:t>Major</w:t>
            </w:r>
          </w:p>
        </w:tc>
        <w:tc>
          <w:tcPr>
            <w:tcW w:w="1503" w:type="dxa"/>
          </w:tcPr>
          <w:p w14:paraId="0DC1AB54" w14:textId="375C7FF5" w:rsidR="00E563DB" w:rsidRDefault="008B6640">
            <w:r>
              <w:t>Rare</w:t>
            </w:r>
          </w:p>
        </w:tc>
        <w:tc>
          <w:tcPr>
            <w:tcW w:w="3960" w:type="dxa"/>
          </w:tcPr>
          <w:p w14:paraId="780C493D" w14:textId="77777777" w:rsidR="00E563DB" w:rsidRDefault="008B6640" w:rsidP="008B6640">
            <w:pPr>
              <w:pStyle w:val="ListParagraph"/>
              <w:numPr>
                <w:ilvl w:val="0"/>
                <w:numId w:val="8"/>
              </w:numPr>
            </w:pPr>
            <w:r>
              <w:t>Follow first aid procedure</w:t>
            </w:r>
          </w:p>
          <w:p w14:paraId="3A4DB08E" w14:textId="77777777" w:rsidR="008B6640" w:rsidRDefault="008B6640" w:rsidP="008B6640">
            <w:pPr>
              <w:pStyle w:val="ListParagraph"/>
              <w:numPr>
                <w:ilvl w:val="0"/>
                <w:numId w:val="8"/>
              </w:numPr>
            </w:pPr>
            <w:r>
              <w:t>Call ambulance</w:t>
            </w:r>
          </w:p>
          <w:p w14:paraId="0AEEC1F8" w14:textId="77777777" w:rsidR="008B6640" w:rsidRDefault="008B6640" w:rsidP="008B6640">
            <w:pPr>
              <w:pStyle w:val="ListParagraph"/>
              <w:numPr>
                <w:ilvl w:val="0"/>
                <w:numId w:val="8"/>
              </w:numPr>
            </w:pPr>
            <w:r>
              <w:t>Co-operate with Emergency Services</w:t>
            </w:r>
          </w:p>
          <w:p w14:paraId="3A406B21" w14:textId="77777777" w:rsidR="008B6640" w:rsidRDefault="008B6640" w:rsidP="008B6640">
            <w:pPr>
              <w:pStyle w:val="ListParagraph"/>
              <w:numPr>
                <w:ilvl w:val="0"/>
                <w:numId w:val="8"/>
              </w:numPr>
            </w:pPr>
            <w:r>
              <w:t>Remove other children from environs</w:t>
            </w:r>
          </w:p>
          <w:p w14:paraId="59D65D9A" w14:textId="640F1DA1" w:rsidR="008B6640" w:rsidRDefault="008B6640" w:rsidP="008B6640">
            <w:pPr>
              <w:pStyle w:val="ListParagraph"/>
              <w:numPr>
                <w:ilvl w:val="0"/>
                <w:numId w:val="8"/>
              </w:numPr>
            </w:pPr>
            <w:r>
              <w:t>Organise de-brief counselling for educators, parents and children as necessary</w:t>
            </w:r>
          </w:p>
        </w:tc>
      </w:tr>
      <w:tr w:rsidR="00856B0D" w14:paraId="219EAAE6" w14:textId="77777777" w:rsidTr="00DC4704">
        <w:trPr>
          <w:trHeight w:val="2700"/>
        </w:trPr>
        <w:tc>
          <w:tcPr>
            <w:tcW w:w="1502" w:type="dxa"/>
          </w:tcPr>
          <w:p w14:paraId="637DAAD0" w14:textId="77777777" w:rsidR="00E563DB" w:rsidRDefault="00845872">
            <w:r>
              <w:lastRenderedPageBreak/>
              <w:t>Stranger interference</w:t>
            </w:r>
          </w:p>
          <w:p w14:paraId="4060056C" w14:textId="77777777" w:rsidR="00EF6AAE" w:rsidRPr="00EF6AAE" w:rsidRDefault="00EF6AAE" w:rsidP="00EF6AAE"/>
          <w:p w14:paraId="6D46453D" w14:textId="77777777" w:rsidR="00EF6AAE" w:rsidRPr="00EF6AAE" w:rsidRDefault="00EF6AAE" w:rsidP="00EF6AAE"/>
          <w:p w14:paraId="5EEC5889" w14:textId="77777777" w:rsidR="00EF6AAE" w:rsidRDefault="00EF6AAE" w:rsidP="00EF6AAE"/>
          <w:p w14:paraId="180B1DA6" w14:textId="77777777" w:rsidR="00EF6AAE" w:rsidRDefault="00EF6AAE" w:rsidP="00EF6AAE"/>
          <w:p w14:paraId="43615ADB" w14:textId="77777777" w:rsidR="00EF6AAE" w:rsidRDefault="00EF6AAE" w:rsidP="00EF6AAE"/>
          <w:p w14:paraId="3256E069" w14:textId="77777777" w:rsidR="00EF6AAE" w:rsidRDefault="00EF6AAE" w:rsidP="00EF6AAE"/>
          <w:p w14:paraId="7BE6DA9D" w14:textId="77777777" w:rsidR="00EF6AAE" w:rsidRDefault="00EF6AAE" w:rsidP="00EF6AAE"/>
          <w:p w14:paraId="3E8742B4" w14:textId="77777777" w:rsidR="00EF6AAE" w:rsidRDefault="00EF6AAE" w:rsidP="00EF6AAE"/>
          <w:p w14:paraId="7C63A2EB" w14:textId="70C73DE8" w:rsidR="00EF6AAE" w:rsidRPr="00EF6AAE" w:rsidRDefault="00EF6AAE" w:rsidP="00EF6AAE"/>
        </w:tc>
        <w:tc>
          <w:tcPr>
            <w:tcW w:w="3875" w:type="dxa"/>
          </w:tcPr>
          <w:p w14:paraId="0071D536" w14:textId="1E6E3F9B" w:rsidR="00E563DB" w:rsidRDefault="00845872">
            <w:r>
              <w:t>-Adult/child ratio maintained at all times and constant supervision</w:t>
            </w:r>
          </w:p>
          <w:p w14:paraId="0BC4B0E1" w14:textId="068AD4FC" w:rsidR="00845872" w:rsidRDefault="00845872">
            <w:r>
              <w:t>-Protocol established for Kinder staff to model appropriate interactions with other users of the park and to limit contact with other parties that could disrupt the program</w:t>
            </w:r>
          </w:p>
          <w:p w14:paraId="156E19BE" w14:textId="17197974" w:rsidR="00845872" w:rsidRDefault="00845872">
            <w:r>
              <w:t>-High vis vests for all Educators and volunteers working in the program</w:t>
            </w:r>
          </w:p>
        </w:tc>
        <w:tc>
          <w:tcPr>
            <w:tcW w:w="1396" w:type="dxa"/>
          </w:tcPr>
          <w:p w14:paraId="3BDE57FA" w14:textId="035EC4E1" w:rsidR="00E563DB" w:rsidRDefault="00845872">
            <w:r>
              <w:t>Satisfactory</w:t>
            </w:r>
          </w:p>
        </w:tc>
        <w:tc>
          <w:tcPr>
            <w:tcW w:w="1506" w:type="dxa"/>
          </w:tcPr>
          <w:p w14:paraId="5BE1F65F" w14:textId="53A5C16F" w:rsidR="00E563DB" w:rsidRDefault="00845872">
            <w:r>
              <w:t>Major</w:t>
            </w:r>
          </w:p>
        </w:tc>
        <w:tc>
          <w:tcPr>
            <w:tcW w:w="1503" w:type="dxa"/>
          </w:tcPr>
          <w:p w14:paraId="06B59194" w14:textId="522EF5D8" w:rsidR="00E563DB" w:rsidRDefault="00845872">
            <w:r>
              <w:t>Rare</w:t>
            </w:r>
          </w:p>
        </w:tc>
        <w:tc>
          <w:tcPr>
            <w:tcW w:w="3960" w:type="dxa"/>
          </w:tcPr>
          <w:p w14:paraId="2D5E227A" w14:textId="77777777" w:rsidR="00E563DB" w:rsidRDefault="00845872" w:rsidP="00845872">
            <w:pPr>
              <w:pStyle w:val="ListParagraph"/>
              <w:numPr>
                <w:ilvl w:val="0"/>
                <w:numId w:val="9"/>
              </w:numPr>
            </w:pPr>
            <w:r>
              <w:t>Call police/parents</w:t>
            </w:r>
          </w:p>
          <w:p w14:paraId="7E9E7FED" w14:textId="21FCAE7D" w:rsidR="00845872" w:rsidRDefault="00845872" w:rsidP="00845872">
            <w:pPr>
              <w:pStyle w:val="ListParagraph"/>
              <w:numPr>
                <w:ilvl w:val="0"/>
                <w:numId w:val="9"/>
              </w:numPr>
            </w:pPr>
            <w:r>
              <w:t>Notify DET</w:t>
            </w:r>
          </w:p>
        </w:tc>
      </w:tr>
      <w:tr w:rsidR="00EF6AAE" w14:paraId="4822BC73" w14:textId="77777777" w:rsidTr="00DC4704">
        <w:trPr>
          <w:trHeight w:val="1313"/>
        </w:trPr>
        <w:tc>
          <w:tcPr>
            <w:tcW w:w="1502" w:type="dxa"/>
          </w:tcPr>
          <w:p w14:paraId="092C0D88" w14:textId="517494B7" w:rsidR="00EF6AAE" w:rsidRDefault="00EF6AAE" w:rsidP="00EF6AAE">
            <w:r>
              <w:t>Child hit by tree/branch, other serious injury</w:t>
            </w:r>
          </w:p>
          <w:p w14:paraId="7A0FD393" w14:textId="77777777" w:rsidR="00EF6AAE" w:rsidRDefault="00EF6AAE" w:rsidP="00EF6AAE"/>
          <w:p w14:paraId="4C349EF2" w14:textId="77777777" w:rsidR="00EF6AAE" w:rsidRDefault="00EF6AAE" w:rsidP="00EF6AAE"/>
          <w:p w14:paraId="072363DC" w14:textId="77777777" w:rsidR="00EF6AAE" w:rsidRDefault="00EF6AAE" w:rsidP="00EF6AAE"/>
        </w:tc>
        <w:tc>
          <w:tcPr>
            <w:tcW w:w="3875" w:type="dxa"/>
          </w:tcPr>
          <w:p w14:paraId="2C3BD268" w14:textId="77777777" w:rsidR="00EF6AAE" w:rsidRDefault="00EF6AAE" w:rsidP="00EF6AAE">
            <w:r>
              <w:t>-Council does regular tree audits and pruning</w:t>
            </w:r>
          </w:p>
          <w:p w14:paraId="40277861" w14:textId="77777777" w:rsidR="00EF6AAE" w:rsidRDefault="00EF6AAE" w:rsidP="00EF6AAE">
            <w:r>
              <w:t>-Selection of appropriate area for Bush Kinder</w:t>
            </w:r>
          </w:p>
          <w:p w14:paraId="794FD9D2" w14:textId="77777777" w:rsidR="00EF6AAE" w:rsidRDefault="00EF6AAE" w:rsidP="00EF6AAE">
            <w:r>
              <w:t>-First Aid kit and operational mobile phone carried at all times</w:t>
            </w:r>
          </w:p>
          <w:p w14:paraId="73BAAF5B" w14:textId="242AAA15" w:rsidR="00EF6AAE" w:rsidRDefault="00EF6AAE" w:rsidP="00EF6AAE">
            <w:r>
              <w:t>-Staff trained in First Aid</w:t>
            </w:r>
          </w:p>
        </w:tc>
        <w:tc>
          <w:tcPr>
            <w:tcW w:w="1396" w:type="dxa"/>
          </w:tcPr>
          <w:p w14:paraId="5BE63E5A" w14:textId="70571CF4" w:rsidR="00EF6AAE" w:rsidRDefault="00EF6AAE" w:rsidP="00EF6AAE">
            <w:r>
              <w:t>Satisfactory</w:t>
            </w:r>
          </w:p>
        </w:tc>
        <w:tc>
          <w:tcPr>
            <w:tcW w:w="1506" w:type="dxa"/>
          </w:tcPr>
          <w:p w14:paraId="2AF2EC1F" w14:textId="589790D6" w:rsidR="00EF6AAE" w:rsidRDefault="00EF6AAE" w:rsidP="00EF6AAE">
            <w:r>
              <w:t>Moderate</w:t>
            </w:r>
          </w:p>
        </w:tc>
        <w:tc>
          <w:tcPr>
            <w:tcW w:w="1503" w:type="dxa"/>
          </w:tcPr>
          <w:p w14:paraId="44592A8B" w14:textId="4C3E8586" w:rsidR="00EF6AAE" w:rsidRDefault="00EF6AAE" w:rsidP="00EF6AAE">
            <w:r>
              <w:t>Rare</w:t>
            </w:r>
          </w:p>
        </w:tc>
        <w:tc>
          <w:tcPr>
            <w:tcW w:w="3960" w:type="dxa"/>
          </w:tcPr>
          <w:p w14:paraId="0CA362B6" w14:textId="77444CB0" w:rsidR="00EF6AAE" w:rsidRDefault="00EF6AAE" w:rsidP="00845872">
            <w:pPr>
              <w:pStyle w:val="ListParagraph"/>
              <w:numPr>
                <w:ilvl w:val="0"/>
                <w:numId w:val="9"/>
              </w:numPr>
            </w:pPr>
            <w:r>
              <w:t>First Aid</w:t>
            </w:r>
          </w:p>
          <w:p w14:paraId="123EF387" w14:textId="139434C7" w:rsidR="00EF6AAE" w:rsidRDefault="00EF6AAE" w:rsidP="00845872">
            <w:pPr>
              <w:pStyle w:val="ListParagraph"/>
              <w:numPr>
                <w:ilvl w:val="0"/>
                <w:numId w:val="9"/>
              </w:numPr>
            </w:pPr>
            <w:r>
              <w:t>Call Ambulance if serious</w:t>
            </w:r>
          </w:p>
          <w:p w14:paraId="60D90831" w14:textId="77777777" w:rsidR="00EF6AAE" w:rsidRDefault="00EF6AAE" w:rsidP="00845872">
            <w:pPr>
              <w:pStyle w:val="ListParagraph"/>
              <w:numPr>
                <w:ilvl w:val="0"/>
                <w:numId w:val="9"/>
              </w:numPr>
            </w:pPr>
            <w:r>
              <w:t>Call parent/guardian</w:t>
            </w:r>
          </w:p>
          <w:p w14:paraId="2BC1E2B3" w14:textId="58543E50" w:rsidR="00EF6AAE" w:rsidRDefault="00EF6AAE" w:rsidP="00845872">
            <w:pPr>
              <w:pStyle w:val="ListParagraph"/>
              <w:numPr>
                <w:ilvl w:val="0"/>
                <w:numId w:val="9"/>
              </w:numPr>
            </w:pPr>
            <w:r>
              <w:t>Complete incident report and notify DET within 24 hours if necessary</w:t>
            </w:r>
          </w:p>
        </w:tc>
      </w:tr>
      <w:tr w:rsidR="00914992" w14:paraId="740F4813" w14:textId="77777777" w:rsidTr="00DC4704">
        <w:trPr>
          <w:trHeight w:val="1313"/>
        </w:trPr>
        <w:tc>
          <w:tcPr>
            <w:tcW w:w="1502" w:type="dxa"/>
          </w:tcPr>
          <w:p w14:paraId="37D468BA" w14:textId="5B81469C" w:rsidR="00914992" w:rsidRDefault="00854660" w:rsidP="00EF6AAE">
            <w:r>
              <w:t>Child falls from tree</w:t>
            </w:r>
          </w:p>
        </w:tc>
        <w:tc>
          <w:tcPr>
            <w:tcW w:w="3875" w:type="dxa"/>
          </w:tcPr>
          <w:p w14:paraId="38EB54A6" w14:textId="77777777" w:rsidR="00914992" w:rsidRDefault="00854660" w:rsidP="00EF6AAE">
            <w:r>
              <w:t>-Adult/child ratio maintained at all times and constant supervision</w:t>
            </w:r>
          </w:p>
          <w:p w14:paraId="3E82E705" w14:textId="77777777" w:rsidR="00854660" w:rsidRDefault="00854660" w:rsidP="00EF6AAE">
            <w:r>
              <w:t>-Educate the children about risk taking</w:t>
            </w:r>
          </w:p>
          <w:p w14:paraId="331600E1" w14:textId="77777777" w:rsidR="00854660" w:rsidRDefault="00854660" w:rsidP="00EF6AAE">
            <w:r>
              <w:t>-Stocked first aid kit and staff trained in First Aid</w:t>
            </w:r>
          </w:p>
          <w:p w14:paraId="6EC0F6F8" w14:textId="77777777" w:rsidR="00854660" w:rsidRDefault="00854660" w:rsidP="00EF6AAE">
            <w:r>
              <w:t>-Operational mobile phone</w:t>
            </w:r>
          </w:p>
          <w:p w14:paraId="6AC27D83" w14:textId="606B02DC" w:rsidR="00854660" w:rsidRDefault="00854660" w:rsidP="00EF6AAE"/>
        </w:tc>
        <w:tc>
          <w:tcPr>
            <w:tcW w:w="1396" w:type="dxa"/>
          </w:tcPr>
          <w:p w14:paraId="4255F18B" w14:textId="76660239" w:rsidR="00914992" w:rsidRDefault="00854660" w:rsidP="00EF6AAE">
            <w:r>
              <w:t>Satisfactory</w:t>
            </w:r>
          </w:p>
        </w:tc>
        <w:tc>
          <w:tcPr>
            <w:tcW w:w="1506" w:type="dxa"/>
          </w:tcPr>
          <w:p w14:paraId="76202AFF" w14:textId="722D9BAC" w:rsidR="00914992" w:rsidRDefault="00854660" w:rsidP="00EF6AAE">
            <w:r>
              <w:t>Moderate</w:t>
            </w:r>
          </w:p>
        </w:tc>
        <w:tc>
          <w:tcPr>
            <w:tcW w:w="1503" w:type="dxa"/>
          </w:tcPr>
          <w:p w14:paraId="4B1E801B" w14:textId="34194A61" w:rsidR="00914992" w:rsidRDefault="00854660" w:rsidP="00EF6AAE">
            <w:r>
              <w:t>Unlikely</w:t>
            </w:r>
          </w:p>
        </w:tc>
        <w:tc>
          <w:tcPr>
            <w:tcW w:w="3960" w:type="dxa"/>
          </w:tcPr>
          <w:p w14:paraId="558A045D" w14:textId="77777777" w:rsidR="00914992" w:rsidRDefault="00854660" w:rsidP="00845872">
            <w:pPr>
              <w:pStyle w:val="ListParagraph"/>
              <w:numPr>
                <w:ilvl w:val="0"/>
                <w:numId w:val="9"/>
              </w:numPr>
            </w:pPr>
            <w:r>
              <w:t>First Aid</w:t>
            </w:r>
          </w:p>
          <w:p w14:paraId="054A10AD" w14:textId="77777777" w:rsidR="00854660" w:rsidRDefault="00854660" w:rsidP="00845872">
            <w:pPr>
              <w:pStyle w:val="ListParagraph"/>
              <w:numPr>
                <w:ilvl w:val="0"/>
                <w:numId w:val="9"/>
              </w:numPr>
            </w:pPr>
            <w:r>
              <w:t>Call ambulance if necessary</w:t>
            </w:r>
          </w:p>
          <w:p w14:paraId="2D19FE9D" w14:textId="77777777" w:rsidR="00854660" w:rsidRDefault="00854660" w:rsidP="00845872">
            <w:pPr>
              <w:pStyle w:val="ListParagraph"/>
              <w:numPr>
                <w:ilvl w:val="0"/>
                <w:numId w:val="9"/>
              </w:numPr>
            </w:pPr>
            <w:r>
              <w:t>Call parents/guardians</w:t>
            </w:r>
          </w:p>
          <w:p w14:paraId="6C25753B" w14:textId="4AA3DEB6" w:rsidR="00854660" w:rsidRDefault="00854660" w:rsidP="00845872">
            <w:pPr>
              <w:pStyle w:val="ListParagraph"/>
              <w:numPr>
                <w:ilvl w:val="0"/>
                <w:numId w:val="9"/>
              </w:numPr>
            </w:pPr>
            <w:r>
              <w:t>Complete incident report and notify DET within 24 hours if necessary</w:t>
            </w:r>
          </w:p>
        </w:tc>
      </w:tr>
      <w:tr w:rsidR="00914992" w14:paraId="35F7BFF8" w14:textId="77777777" w:rsidTr="00DC4704">
        <w:trPr>
          <w:trHeight w:val="1313"/>
        </w:trPr>
        <w:tc>
          <w:tcPr>
            <w:tcW w:w="1502" w:type="dxa"/>
          </w:tcPr>
          <w:p w14:paraId="7ADDC486" w14:textId="77777777" w:rsidR="00914992" w:rsidRDefault="00355A0E" w:rsidP="00EF6AAE">
            <w:r>
              <w:t>Sunburn/Heat exposure</w:t>
            </w:r>
          </w:p>
          <w:p w14:paraId="48187EFD" w14:textId="77777777" w:rsidR="00355A0E" w:rsidRDefault="00355A0E" w:rsidP="00EF6AAE">
            <w:r>
              <w:t>Extreme weather conditions</w:t>
            </w:r>
          </w:p>
          <w:p w14:paraId="154B6241" w14:textId="77777777" w:rsidR="00355A0E" w:rsidRDefault="00355A0E" w:rsidP="00EF6AAE">
            <w:r>
              <w:t>Sunburn/Heat exposure</w:t>
            </w:r>
          </w:p>
          <w:p w14:paraId="7A143AFC" w14:textId="70EC27FD" w:rsidR="00355A0E" w:rsidRDefault="00355A0E" w:rsidP="00EF6AAE">
            <w:r>
              <w:lastRenderedPageBreak/>
              <w:t>Extreme weather conditions</w:t>
            </w:r>
          </w:p>
        </w:tc>
        <w:tc>
          <w:tcPr>
            <w:tcW w:w="3875" w:type="dxa"/>
          </w:tcPr>
          <w:p w14:paraId="430BE703" w14:textId="77777777" w:rsidR="00914992" w:rsidRDefault="00355A0E" w:rsidP="00EF6AAE">
            <w:r>
              <w:lastRenderedPageBreak/>
              <w:t>-Monitor weather conditions ahead of each session</w:t>
            </w:r>
          </w:p>
          <w:p w14:paraId="09763281" w14:textId="77777777" w:rsidR="00355A0E" w:rsidRDefault="00355A0E" w:rsidP="00EF6AAE">
            <w:r>
              <w:t>-Stocked First Aid kit and operational mobile phone</w:t>
            </w:r>
          </w:p>
          <w:p w14:paraId="0738843E" w14:textId="77777777" w:rsidR="00355A0E" w:rsidRDefault="00355A0E" w:rsidP="00EF6AAE">
            <w:r>
              <w:t>-Staff have First Aid training</w:t>
            </w:r>
          </w:p>
          <w:p w14:paraId="38AB1A90" w14:textId="77777777" w:rsidR="00355A0E" w:rsidRDefault="00355A0E" w:rsidP="00EF6AAE">
            <w:r>
              <w:t>-Children and staff will wear appropriate clothing including protective clothing if necessary</w:t>
            </w:r>
          </w:p>
          <w:p w14:paraId="68261176" w14:textId="77777777" w:rsidR="00355A0E" w:rsidRDefault="00355A0E" w:rsidP="00EF6AAE">
            <w:r>
              <w:lastRenderedPageBreak/>
              <w:t>-Children will bring water bottles and there will be extra water available</w:t>
            </w:r>
          </w:p>
          <w:p w14:paraId="7456AA2D" w14:textId="77777777" w:rsidR="00355A0E" w:rsidRDefault="00355A0E" w:rsidP="00EF6AAE">
            <w:r>
              <w:t>-Apply Kinder Sun Safety policy</w:t>
            </w:r>
          </w:p>
          <w:p w14:paraId="4F65D9F2" w14:textId="77777777" w:rsidR="00355A0E" w:rsidRDefault="00355A0E" w:rsidP="00EF6AAE">
            <w:r>
              <w:t xml:space="preserve">-Sunscreen provided and parents briefed on need to apply </w:t>
            </w:r>
            <w:r w:rsidR="00E632C8">
              <w:t>sunscreen</w:t>
            </w:r>
            <w:r>
              <w:t xml:space="preserve"> before arriving at Bush kinder and to dress children appropriately according to weather conditions</w:t>
            </w:r>
          </w:p>
          <w:p w14:paraId="7527C39D" w14:textId="40EFED0D" w:rsidR="00015CD2" w:rsidRDefault="00015CD2" w:rsidP="00EF6AAE"/>
        </w:tc>
        <w:tc>
          <w:tcPr>
            <w:tcW w:w="1396" w:type="dxa"/>
          </w:tcPr>
          <w:p w14:paraId="118857CC" w14:textId="14750A25" w:rsidR="00914992" w:rsidRDefault="00D26CEA" w:rsidP="00EF6AAE">
            <w:r>
              <w:lastRenderedPageBreak/>
              <w:t>S</w:t>
            </w:r>
            <w:r w:rsidR="00E632C8">
              <w:t>atisfactory</w:t>
            </w:r>
          </w:p>
        </w:tc>
        <w:tc>
          <w:tcPr>
            <w:tcW w:w="1506" w:type="dxa"/>
          </w:tcPr>
          <w:p w14:paraId="369CE708" w14:textId="30C313FF" w:rsidR="00914992" w:rsidRDefault="00E632C8" w:rsidP="00EF6AAE">
            <w:r>
              <w:t>Moderate</w:t>
            </w:r>
          </w:p>
        </w:tc>
        <w:tc>
          <w:tcPr>
            <w:tcW w:w="1503" w:type="dxa"/>
          </w:tcPr>
          <w:p w14:paraId="3C57E10B" w14:textId="7C05719E" w:rsidR="00914992" w:rsidRDefault="005C1E00" w:rsidP="00EF6AAE">
            <w:r>
              <w:t>Unlikely</w:t>
            </w:r>
          </w:p>
        </w:tc>
        <w:tc>
          <w:tcPr>
            <w:tcW w:w="3960" w:type="dxa"/>
          </w:tcPr>
          <w:p w14:paraId="7C2063B9" w14:textId="77777777" w:rsidR="00914992" w:rsidRDefault="00015CD2" w:rsidP="00845872">
            <w:pPr>
              <w:pStyle w:val="ListParagraph"/>
              <w:numPr>
                <w:ilvl w:val="0"/>
                <w:numId w:val="9"/>
              </w:numPr>
            </w:pPr>
            <w:r>
              <w:t>First Aid</w:t>
            </w:r>
          </w:p>
          <w:p w14:paraId="561223D1" w14:textId="77777777" w:rsidR="00015CD2" w:rsidRDefault="00015CD2" w:rsidP="00845872">
            <w:pPr>
              <w:pStyle w:val="ListParagraph"/>
              <w:numPr>
                <w:ilvl w:val="0"/>
                <w:numId w:val="9"/>
              </w:numPr>
            </w:pPr>
            <w:r>
              <w:t>Staff will move children to a safe place (as per Bush Kinder Emergency Evacuation policy)</w:t>
            </w:r>
          </w:p>
          <w:p w14:paraId="1261333F" w14:textId="180A22D2" w:rsidR="00015CD2" w:rsidRDefault="00015CD2" w:rsidP="00845872">
            <w:pPr>
              <w:pStyle w:val="ListParagraph"/>
              <w:numPr>
                <w:ilvl w:val="0"/>
                <w:numId w:val="9"/>
              </w:numPr>
            </w:pPr>
            <w:r>
              <w:t>Parents/guardians notified to come and collect children in the event of extreme weather that may suddenly occur</w:t>
            </w:r>
          </w:p>
        </w:tc>
      </w:tr>
      <w:tr w:rsidR="008C0CAD" w14:paraId="2A2AC350" w14:textId="77777777" w:rsidTr="00DC4704">
        <w:trPr>
          <w:trHeight w:val="1313"/>
        </w:trPr>
        <w:tc>
          <w:tcPr>
            <w:tcW w:w="1502" w:type="dxa"/>
          </w:tcPr>
          <w:p w14:paraId="0D639BCA" w14:textId="4587C8B4" w:rsidR="008C0CAD" w:rsidRDefault="008C0CAD" w:rsidP="00EF6AAE">
            <w:r>
              <w:t>Exposure to bodies of water</w:t>
            </w:r>
          </w:p>
        </w:tc>
        <w:tc>
          <w:tcPr>
            <w:tcW w:w="3875" w:type="dxa"/>
          </w:tcPr>
          <w:p w14:paraId="78433C57" w14:textId="77777777" w:rsidR="008C0CAD" w:rsidRDefault="008C0CAD" w:rsidP="00EF6AAE">
            <w:r>
              <w:t>-The pond which is quite deep is not in the bush Kinder site but there may be times when we take the children to the pond as a group</w:t>
            </w:r>
          </w:p>
          <w:p w14:paraId="16FAB777" w14:textId="1EFF688F" w:rsidR="008C0CAD" w:rsidRDefault="008C0CAD" w:rsidP="00EF6AAE">
            <w:r>
              <w:t>-Child/staff ration will be maintained at all times to ensure that the children are well supervised around water at all times</w:t>
            </w:r>
          </w:p>
          <w:p w14:paraId="7BD6909C" w14:textId="77777777" w:rsidR="008C0CAD" w:rsidRDefault="008C0CAD" w:rsidP="00EF6AAE">
            <w:r>
              <w:t>-Dry creek bed. This occasionally has water in it but not very often</w:t>
            </w:r>
          </w:p>
          <w:p w14:paraId="31CBCDB0" w14:textId="77777777" w:rsidR="008C0CAD" w:rsidRDefault="008C0CAD" w:rsidP="00EF6AAE">
            <w:r>
              <w:t>-Ensure children are wearing waterproof gear when near the water</w:t>
            </w:r>
          </w:p>
          <w:p w14:paraId="415C3DBE" w14:textId="3BF8397A" w:rsidR="008C0CAD" w:rsidRDefault="008C0CAD" w:rsidP="00EF6AAE">
            <w:r>
              <w:t>-Children to have a spare set of clothing in case they get wet</w:t>
            </w:r>
          </w:p>
        </w:tc>
        <w:tc>
          <w:tcPr>
            <w:tcW w:w="1396" w:type="dxa"/>
          </w:tcPr>
          <w:p w14:paraId="0AB9860E" w14:textId="3633D8CA" w:rsidR="008C0CAD" w:rsidRDefault="008C0CAD" w:rsidP="00EF6AAE">
            <w:r>
              <w:t>Satisfactory</w:t>
            </w:r>
          </w:p>
        </w:tc>
        <w:tc>
          <w:tcPr>
            <w:tcW w:w="1506" w:type="dxa"/>
          </w:tcPr>
          <w:p w14:paraId="0A588D5F" w14:textId="6BD0480A" w:rsidR="008C0CAD" w:rsidRDefault="008C0CAD" w:rsidP="00EF6AAE">
            <w:r>
              <w:t>Moderate</w:t>
            </w:r>
          </w:p>
        </w:tc>
        <w:tc>
          <w:tcPr>
            <w:tcW w:w="1503" w:type="dxa"/>
          </w:tcPr>
          <w:p w14:paraId="02343787" w14:textId="5D6ABAE1" w:rsidR="008C0CAD" w:rsidRDefault="008C0CAD" w:rsidP="00EF6AAE">
            <w:r>
              <w:t>Unlikely</w:t>
            </w:r>
          </w:p>
        </w:tc>
        <w:tc>
          <w:tcPr>
            <w:tcW w:w="3960" w:type="dxa"/>
          </w:tcPr>
          <w:p w14:paraId="2DC3B50B" w14:textId="77777777" w:rsidR="008C0CAD" w:rsidRDefault="005A749C" w:rsidP="00845872">
            <w:pPr>
              <w:pStyle w:val="ListParagraph"/>
              <w:numPr>
                <w:ilvl w:val="0"/>
                <w:numId w:val="9"/>
              </w:numPr>
            </w:pPr>
            <w:r>
              <w:t>If wet change children’s clothes.</w:t>
            </w:r>
          </w:p>
          <w:p w14:paraId="2842EA7F" w14:textId="17F0F1D6" w:rsidR="005A749C" w:rsidRDefault="005A749C" w:rsidP="005A749C">
            <w:pPr>
              <w:pStyle w:val="ListParagraph"/>
              <w:numPr>
                <w:ilvl w:val="0"/>
                <w:numId w:val="9"/>
              </w:numPr>
            </w:pPr>
            <w:r>
              <w:t>If injured seek medical assistance and notify parents &amp; DET</w:t>
            </w:r>
          </w:p>
        </w:tc>
      </w:tr>
      <w:tr w:rsidR="00D27DE1" w14:paraId="35637761" w14:textId="77777777" w:rsidTr="00DC4704">
        <w:trPr>
          <w:trHeight w:val="1313"/>
        </w:trPr>
        <w:tc>
          <w:tcPr>
            <w:tcW w:w="1502" w:type="dxa"/>
          </w:tcPr>
          <w:p w14:paraId="4AFC7AC0" w14:textId="77777777" w:rsidR="00D27DE1" w:rsidRDefault="00151518" w:rsidP="00EF6AAE">
            <w:r>
              <w:t>Insect bite/sting</w:t>
            </w:r>
          </w:p>
          <w:p w14:paraId="72C5640D" w14:textId="77777777" w:rsidR="008C0CAD" w:rsidRDefault="008C0CAD" w:rsidP="00EF6AAE"/>
          <w:p w14:paraId="19E6F49B" w14:textId="77777777" w:rsidR="008C0CAD" w:rsidRDefault="008C0CAD" w:rsidP="00EF6AAE"/>
          <w:p w14:paraId="32132FDB" w14:textId="77777777" w:rsidR="008C0CAD" w:rsidRDefault="008C0CAD" w:rsidP="00EF6AAE"/>
          <w:p w14:paraId="4AEFA239" w14:textId="77777777" w:rsidR="008C0CAD" w:rsidRDefault="008C0CAD" w:rsidP="00EF6AAE"/>
          <w:p w14:paraId="3C687F14" w14:textId="77777777" w:rsidR="008C0CAD" w:rsidRDefault="008C0CAD" w:rsidP="00EF6AAE"/>
          <w:p w14:paraId="1B7070AB" w14:textId="77777777" w:rsidR="008C0CAD" w:rsidRDefault="008C0CAD" w:rsidP="00EF6AAE"/>
          <w:p w14:paraId="636CBFBA" w14:textId="64403BBE" w:rsidR="008C0CAD" w:rsidRDefault="008C0CAD" w:rsidP="00EF6AAE">
            <w:r>
              <w:t>Insect bite/sting</w:t>
            </w:r>
          </w:p>
        </w:tc>
        <w:tc>
          <w:tcPr>
            <w:tcW w:w="3875" w:type="dxa"/>
          </w:tcPr>
          <w:p w14:paraId="6C6F9097" w14:textId="77777777" w:rsidR="00D27DE1" w:rsidRDefault="00151518" w:rsidP="00EF6AAE">
            <w:r>
              <w:t>-Protective clothing /education of children as part of Bush Kinder program</w:t>
            </w:r>
          </w:p>
          <w:p w14:paraId="59D22216" w14:textId="77777777" w:rsidR="00151518" w:rsidRDefault="00151518" w:rsidP="00EF6AAE">
            <w:r>
              <w:t>-Stocked first aid kit and operational mobile phone carried at all times</w:t>
            </w:r>
          </w:p>
          <w:p w14:paraId="389706ED" w14:textId="77777777" w:rsidR="00151518" w:rsidRDefault="00151518" w:rsidP="00EF6AAE">
            <w:r>
              <w:t>-Staff trained in First Aid</w:t>
            </w:r>
          </w:p>
          <w:p w14:paraId="19EA2669" w14:textId="77777777" w:rsidR="00151518" w:rsidRDefault="00151518" w:rsidP="00EF6AAE">
            <w:r>
              <w:t>-Request allergy information from parents as per normal Kinder procedure</w:t>
            </w:r>
          </w:p>
          <w:p w14:paraId="5E04391B" w14:textId="3A910274" w:rsidR="00151518" w:rsidRDefault="00151518" w:rsidP="00EF6AAE">
            <w:r>
              <w:t>-Carry Emergency Action Plans and Epi-pens, (if applicable) and Asthma Medication plans for relevant children</w:t>
            </w:r>
          </w:p>
        </w:tc>
        <w:tc>
          <w:tcPr>
            <w:tcW w:w="1396" w:type="dxa"/>
          </w:tcPr>
          <w:p w14:paraId="630FA848" w14:textId="5D4541B9" w:rsidR="00D27DE1" w:rsidRDefault="00151518" w:rsidP="00EF6AAE">
            <w:r>
              <w:t>Satisfactory</w:t>
            </w:r>
          </w:p>
        </w:tc>
        <w:tc>
          <w:tcPr>
            <w:tcW w:w="1506" w:type="dxa"/>
          </w:tcPr>
          <w:p w14:paraId="6AB7CC70" w14:textId="32512922" w:rsidR="00D27DE1" w:rsidRDefault="00151518" w:rsidP="00EF6AAE">
            <w:r>
              <w:t>Minor</w:t>
            </w:r>
          </w:p>
        </w:tc>
        <w:tc>
          <w:tcPr>
            <w:tcW w:w="1503" w:type="dxa"/>
          </w:tcPr>
          <w:p w14:paraId="282ACF50" w14:textId="710A586B" w:rsidR="00D27DE1" w:rsidRDefault="00151518" w:rsidP="00EF6AAE">
            <w:r>
              <w:t>Unlikely</w:t>
            </w:r>
          </w:p>
        </w:tc>
        <w:tc>
          <w:tcPr>
            <w:tcW w:w="3960" w:type="dxa"/>
          </w:tcPr>
          <w:p w14:paraId="33A2B24D" w14:textId="77777777" w:rsidR="00D27DE1" w:rsidRDefault="00151518" w:rsidP="00845872">
            <w:pPr>
              <w:pStyle w:val="ListParagraph"/>
              <w:numPr>
                <w:ilvl w:val="0"/>
                <w:numId w:val="9"/>
              </w:numPr>
            </w:pPr>
            <w:r>
              <w:t>First Aid</w:t>
            </w:r>
          </w:p>
          <w:p w14:paraId="71A8E648" w14:textId="77777777" w:rsidR="00151518" w:rsidRDefault="00151518" w:rsidP="00845872">
            <w:pPr>
              <w:pStyle w:val="ListParagraph"/>
              <w:numPr>
                <w:ilvl w:val="0"/>
                <w:numId w:val="9"/>
              </w:numPr>
            </w:pPr>
            <w:r>
              <w:t>Call ambulance if child has a severe reaction</w:t>
            </w:r>
          </w:p>
          <w:p w14:paraId="2CA775C2" w14:textId="77777777" w:rsidR="00151518" w:rsidRDefault="00151518" w:rsidP="00845872">
            <w:pPr>
              <w:pStyle w:val="ListParagraph"/>
              <w:numPr>
                <w:ilvl w:val="0"/>
                <w:numId w:val="9"/>
              </w:numPr>
            </w:pPr>
            <w:r>
              <w:t xml:space="preserve">Call parent/guardian </w:t>
            </w:r>
          </w:p>
          <w:p w14:paraId="0D5FF5C0" w14:textId="60793019" w:rsidR="00151518" w:rsidRDefault="00151518" w:rsidP="00845872">
            <w:pPr>
              <w:pStyle w:val="ListParagraph"/>
              <w:numPr>
                <w:ilvl w:val="0"/>
                <w:numId w:val="9"/>
              </w:numPr>
            </w:pPr>
            <w:r>
              <w:t>Inform parents whose children are not appropriately dressed</w:t>
            </w:r>
          </w:p>
        </w:tc>
      </w:tr>
      <w:tr w:rsidR="00B81034" w14:paraId="700A8A21" w14:textId="77777777" w:rsidTr="00DC4704">
        <w:trPr>
          <w:trHeight w:val="1313"/>
        </w:trPr>
        <w:tc>
          <w:tcPr>
            <w:tcW w:w="1502" w:type="dxa"/>
          </w:tcPr>
          <w:p w14:paraId="7095DC2B" w14:textId="77777777" w:rsidR="00B81034" w:rsidRDefault="00B81034" w:rsidP="00EF6AAE">
            <w:r>
              <w:lastRenderedPageBreak/>
              <w:t>Needle stick injury</w:t>
            </w:r>
          </w:p>
          <w:p w14:paraId="7ECAF3FB" w14:textId="77777777" w:rsidR="00B81034" w:rsidRDefault="00B81034" w:rsidP="00EF6AAE"/>
          <w:p w14:paraId="31B18316" w14:textId="77777777" w:rsidR="00B81034" w:rsidRDefault="00B81034" w:rsidP="00EF6AAE"/>
          <w:p w14:paraId="23AAB40C" w14:textId="77777777" w:rsidR="00B81034" w:rsidRDefault="00B81034" w:rsidP="00EF6AAE"/>
          <w:p w14:paraId="6AE5C987" w14:textId="77777777" w:rsidR="00B81034" w:rsidRDefault="00B81034" w:rsidP="00EF6AAE"/>
          <w:p w14:paraId="6B1FF7A8" w14:textId="77777777" w:rsidR="00B81034" w:rsidRDefault="00B81034" w:rsidP="00EF6AAE"/>
          <w:p w14:paraId="1C8FAB97" w14:textId="77777777" w:rsidR="00B81034" w:rsidRDefault="00B81034" w:rsidP="00EF6AAE"/>
          <w:p w14:paraId="4A0E630F" w14:textId="77777777" w:rsidR="00B81034" w:rsidRDefault="00B81034" w:rsidP="00EF6AAE"/>
          <w:p w14:paraId="4C87B141" w14:textId="77777777" w:rsidR="00B81034" w:rsidRDefault="00B81034" w:rsidP="00EF6AAE"/>
          <w:p w14:paraId="22DC8652" w14:textId="77777777" w:rsidR="00B81034" w:rsidRDefault="00B81034" w:rsidP="00EF6AAE"/>
          <w:p w14:paraId="51C07662" w14:textId="77777777" w:rsidR="00B81034" w:rsidRDefault="00B81034" w:rsidP="00EF6AAE"/>
          <w:p w14:paraId="2006FE47" w14:textId="20436F92" w:rsidR="00B81034" w:rsidRDefault="00B81034" w:rsidP="00EF6AAE">
            <w:bookmarkStart w:id="0" w:name="_GoBack"/>
            <w:bookmarkEnd w:id="0"/>
          </w:p>
        </w:tc>
        <w:tc>
          <w:tcPr>
            <w:tcW w:w="3875" w:type="dxa"/>
          </w:tcPr>
          <w:p w14:paraId="378DA141" w14:textId="52E29943" w:rsidR="00B81034" w:rsidRDefault="00B81034" w:rsidP="00EF6AAE">
            <w:r>
              <w:t>-Staff to carry out site inspection of site prior to the commencement of the Bush Kinde</w:t>
            </w:r>
            <w:r w:rsidR="0048138E">
              <w:t>r</w:t>
            </w:r>
            <w:r>
              <w:t xml:space="preserve"> session</w:t>
            </w:r>
          </w:p>
          <w:p w14:paraId="72B78CAA" w14:textId="77777777" w:rsidR="00B81034" w:rsidRDefault="00B81034" w:rsidP="00EF6AAE">
            <w:r>
              <w:t>-Any syringes that are found are removed using tongs and placed in a sharps container</w:t>
            </w:r>
          </w:p>
          <w:p w14:paraId="4755B818" w14:textId="6B1A40F9" w:rsidR="00B81034" w:rsidRDefault="00B81034" w:rsidP="00EF6AAE">
            <w:r>
              <w:t>-If a needle is difficult to retrieve call the Local Law Officer, City of Kingston 1300 653 356</w:t>
            </w:r>
          </w:p>
        </w:tc>
        <w:tc>
          <w:tcPr>
            <w:tcW w:w="1396" w:type="dxa"/>
          </w:tcPr>
          <w:p w14:paraId="3E844371" w14:textId="69434534" w:rsidR="00B81034" w:rsidRDefault="00B81034" w:rsidP="00EF6AAE">
            <w:r>
              <w:t>Unknown</w:t>
            </w:r>
          </w:p>
        </w:tc>
        <w:tc>
          <w:tcPr>
            <w:tcW w:w="1506" w:type="dxa"/>
          </w:tcPr>
          <w:p w14:paraId="731C0DE7" w14:textId="379825D4" w:rsidR="00B81034" w:rsidRDefault="00B81034" w:rsidP="00EF6AAE">
            <w:r>
              <w:t>Moderate</w:t>
            </w:r>
          </w:p>
        </w:tc>
        <w:tc>
          <w:tcPr>
            <w:tcW w:w="1503" w:type="dxa"/>
          </w:tcPr>
          <w:p w14:paraId="164E5E8B" w14:textId="7B759E2D" w:rsidR="00B81034" w:rsidRDefault="00B81034" w:rsidP="00EF6AAE">
            <w:r>
              <w:t>Unlikely</w:t>
            </w:r>
          </w:p>
        </w:tc>
        <w:tc>
          <w:tcPr>
            <w:tcW w:w="3960" w:type="dxa"/>
          </w:tcPr>
          <w:p w14:paraId="79F92A80" w14:textId="77777777" w:rsidR="00B81034" w:rsidRDefault="00B81034" w:rsidP="00845872">
            <w:pPr>
              <w:pStyle w:val="ListParagraph"/>
              <w:numPr>
                <w:ilvl w:val="0"/>
                <w:numId w:val="9"/>
              </w:numPr>
            </w:pPr>
            <w:r>
              <w:t>Flush the injured site with flowing water</w:t>
            </w:r>
          </w:p>
          <w:p w14:paraId="3A9DB7C3" w14:textId="77777777" w:rsidR="00B81034" w:rsidRDefault="00B81034" w:rsidP="00845872">
            <w:pPr>
              <w:pStyle w:val="ListParagraph"/>
              <w:numPr>
                <w:ilvl w:val="0"/>
                <w:numId w:val="9"/>
              </w:numPr>
            </w:pPr>
            <w:r>
              <w:t>Wash the site with soap and water</w:t>
            </w:r>
          </w:p>
          <w:p w14:paraId="74DAEC9E" w14:textId="77777777" w:rsidR="00B81034" w:rsidRDefault="00B81034" w:rsidP="00845872">
            <w:pPr>
              <w:pStyle w:val="ListParagraph"/>
              <w:numPr>
                <w:ilvl w:val="0"/>
                <w:numId w:val="9"/>
              </w:numPr>
            </w:pPr>
            <w:r>
              <w:t>Put antiseptic on the wound and cover with a waterproof bandage</w:t>
            </w:r>
          </w:p>
          <w:p w14:paraId="4D712493" w14:textId="77777777" w:rsidR="00B81034" w:rsidRDefault="00B81034" w:rsidP="00845872">
            <w:pPr>
              <w:pStyle w:val="ListParagraph"/>
              <w:numPr>
                <w:ilvl w:val="0"/>
                <w:numId w:val="9"/>
              </w:numPr>
            </w:pPr>
            <w:r>
              <w:t>Call parent/guardian</w:t>
            </w:r>
          </w:p>
          <w:p w14:paraId="170D8E6C" w14:textId="77777777" w:rsidR="00B81034" w:rsidRDefault="00B81034" w:rsidP="00845872">
            <w:pPr>
              <w:pStyle w:val="ListParagraph"/>
              <w:numPr>
                <w:ilvl w:val="0"/>
                <w:numId w:val="9"/>
              </w:numPr>
            </w:pPr>
            <w:r>
              <w:t>Seek medical attention for an assessment of the risk of infection and appropriate treatment</w:t>
            </w:r>
          </w:p>
          <w:p w14:paraId="44FC0BD0" w14:textId="77777777" w:rsidR="00B81034" w:rsidRDefault="00B81034" w:rsidP="00845872">
            <w:pPr>
              <w:pStyle w:val="ListParagraph"/>
              <w:numPr>
                <w:ilvl w:val="0"/>
                <w:numId w:val="9"/>
              </w:numPr>
            </w:pPr>
            <w:r>
              <w:t>If the needle and syringe cannot be retrieved, mark the area so others are not at risk</w:t>
            </w:r>
          </w:p>
          <w:p w14:paraId="578DA547" w14:textId="38BEE9D4" w:rsidR="00B81034" w:rsidRDefault="00B81034" w:rsidP="00845872">
            <w:pPr>
              <w:pStyle w:val="ListParagraph"/>
              <w:numPr>
                <w:ilvl w:val="0"/>
                <w:numId w:val="9"/>
              </w:numPr>
            </w:pPr>
            <w:r>
              <w:t>Complete incident report and notify DET</w:t>
            </w:r>
          </w:p>
        </w:tc>
      </w:tr>
    </w:tbl>
    <w:p w14:paraId="209F1F0E" w14:textId="1377212C" w:rsidR="00DC4704" w:rsidRDefault="00DC4704"/>
    <w:p w14:paraId="5C405A97" w14:textId="44D6C20E" w:rsidR="00DC4704" w:rsidRDefault="00DC4704">
      <w:pPr>
        <w:rPr>
          <w:b/>
          <w:bCs/>
        </w:rPr>
      </w:pPr>
      <w:r w:rsidRPr="00DC4704">
        <w:rPr>
          <w:b/>
          <w:bCs/>
        </w:rPr>
        <w:t>RISK BENEFIT PLAN – BUSH KINDER – FARM ROAD PRE-SCHOOL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4425"/>
        <w:gridCol w:w="3838"/>
        <w:gridCol w:w="3198"/>
      </w:tblGrid>
      <w:tr w:rsidR="00C229E1" w14:paraId="723C348F" w14:textId="1DF8B16B" w:rsidTr="00357B47">
        <w:tc>
          <w:tcPr>
            <w:tcW w:w="2487" w:type="dxa"/>
          </w:tcPr>
          <w:p w14:paraId="4D7F4B00" w14:textId="4EB6DB38" w:rsidR="000A695A" w:rsidRPr="00C229E1" w:rsidRDefault="00C229E1">
            <w:pPr>
              <w:rPr>
                <w:u w:val="single"/>
              </w:rPr>
            </w:pPr>
            <w:r w:rsidRPr="00C229E1">
              <w:rPr>
                <w:u w:val="single"/>
              </w:rPr>
              <w:t>Hazard</w:t>
            </w:r>
            <w:r>
              <w:rPr>
                <w:u w:val="single"/>
              </w:rPr>
              <w:t>_______________</w:t>
            </w:r>
          </w:p>
          <w:p w14:paraId="1DC3B446" w14:textId="77777777" w:rsidR="000A695A" w:rsidRPr="00C229E1" w:rsidRDefault="000A695A">
            <w:pPr>
              <w:rPr>
                <w:b/>
                <w:bCs/>
              </w:rPr>
            </w:pPr>
          </w:p>
          <w:p w14:paraId="0C4AE2CF" w14:textId="0F6EC5EB" w:rsidR="000A695A" w:rsidRPr="00C229E1" w:rsidRDefault="00C229E1">
            <w:r w:rsidRPr="00C229E1">
              <w:t>Dog Bite</w:t>
            </w:r>
          </w:p>
          <w:p w14:paraId="039F584D" w14:textId="77777777" w:rsidR="000A695A" w:rsidRPr="00C229E1" w:rsidRDefault="000A695A">
            <w:pPr>
              <w:rPr>
                <w:b/>
                <w:bCs/>
                <w:u w:val="single"/>
              </w:rPr>
            </w:pPr>
          </w:p>
          <w:p w14:paraId="3098483E" w14:textId="77777777" w:rsidR="000A695A" w:rsidRPr="00C229E1" w:rsidRDefault="000A695A">
            <w:pPr>
              <w:rPr>
                <w:b/>
                <w:bCs/>
                <w:u w:val="single"/>
              </w:rPr>
            </w:pPr>
          </w:p>
          <w:p w14:paraId="073F2895" w14:textId="77777777" w:rsidR="000A695A" w:rsidRPr="00C229E1" w:rsidRDefault="000A695A">
            <w:pPr>
              <w:rPr>
                <w:b/>
                <w:bCs/>
                <w:u w:val="single"/>
              </w:rPr>
            </w:pPr>
          </w:p>
          <w:p w14:paraId="396BA8EC" w14:textId="5D1845EB" w:rsidR="000A695A" w:rsidRPr="00C229E1" w:rsidRDefault="000A695A">
            <w:pPr>
              <w:rPr>
                <w:b/>
                <w:bCs/>
                <w:u w:val="single"/>
              </w:rPr>
            </w:pPr>
          </w:p>
        </w:tc>
        <w:tc>
          <w:tcPr>
            <w:tcW w:w="4425" w:type="dxa"/>
          </w:tcPr>
          <w:p w14:paraId="76BE1ADE" w14:textId="5BE68CE7" w:rsidR="000A695A" w:rsidRPr="00C229E1" w:rsidRDefault="00C229E1">
            <w:pPr>
              <w:rPr>
                <w:b/>
                <w:bCs/>
                <w:u w:val="single"/>
              </w:rPr>
            </w:pPr>
            <w:r w:rsidRPr="00C229E1">
              <w:rPr>
                <w:b/>
                <w:bCs/>
                <w:u w:val="single"/>
              </w:rPr>
              <w:t>Risk</w:t>
            </w:r>
            <w:r>
              <w:rPr>
                <w:b/>
                <w:bCs/>
                <w:u w:val="single"/>
              </w:rPr>
              <w:t>___________________________________</w:t>
            </w:r>
          </w:p>
          <w:p w14:paraId="4D863595" w14:textId="3BD91E86" w:rsidR="00C229E1" w:rsidRPr="00C229E1" w:rsidRDefault="00C229E1">
            <w:pPr>
              <w:rPr>
                <w:b/>
                <w:bCs/>
                <w:u w:val="single"/>
              </w:rPr>
            </w:pPr>
          </w:p>
          <w:p w14:paraId="4D95612F" w14:textId="2E2CE8C6" w:rsidR="000A695A" w:rsidRPr="00C229E1" w:rsidRDefault="00C229E1">
            <w:r w:rsidRPr="00C229E1">
              <w:t>Chil</w:t>
            </w:r>
            <w:r w:rsidR="009D5C34">
              <w:t xml:space="preserve">d, staff member or volunteer </w:t>
            </w:r>
            <w:r w:rsidRPr="00C229E1">
              <w:t>is bitten</w:t>
            </w:r>
          </w:p>
        </w:tc>
        <w:tc>
          <w:tcPr>
            <w:tcW w:w="3838" w:type="dxa"/>
          </w:tcPr>
          <w:p w14:paraId="5574BD0E" w14:textId="3D57ECC9" w:rsidR="000A695A" w:rsidRPr="00C229E1" w:rsidRDefault="00C229E1">
            <w:pPr>
              <w:rPr>
                <w:b/>
                <w:bCs/>
                <w:u w:val="single"/>
              </w:rPr>
            </w:pPr>
            <w:r w:rsidRPr="00C229E1">
              <w:rPr>
                <w:b/>
                <w:bCs/>
                <w:u w:val="single"/>
              </w:rPr>
              <w:t>Benef</w:t>
            </w:r>
            <w:r>
              <w:rPr>
                <w:b/>
                <w:bCs/>
                <w:u w:val="single"/>
              </w:rPr>
              <w:t>it___________________________</w:t>
            </w:r>
          </w:p>
          <w:p w14:paraId="041B0A5A" w14:textId="77777777" w:rsidR="000A695A" w:rsidRDefault="00C229E1" w:rsidP="00C229E1">
            <w:pPr>
              <w:pStyle w:val="ListParagraph"/>
              <w:numPr>
                <w:ilvl w:val="0"/>
                <w:numId w:val="12"/>
              </w:numPr>
            </w:pPr>
            <w:r w:rsidRPr="00C229E1">
              <w:t xml:space="preserve">Opportunities </w:t>
            </w:r>
            <w:r>
              <w:t>created for learning and responsibility</w:t>
            </w:r>
          </w:p>
          <w:p w14:paraId="353C11F3" w14:textId="77777777" w:rsidR="00C229E1" w:rsidRDefault="00C229E1" w:rsidP="00C229E1">
            <w:pPr>
              <w:pStyle w:val="ListParagraph"/>
              <w:numPr>
                <w:ilvl w:val="0"/>
                <w:numId w:val="12"/>
              </w:numPr>
            </w:pPr>
            <w:r>
              <w:t>Children become aware of nature and the outside world</w:t>
            </w:r>
          </w:p>
          <w:p w14:paraId="35E23744" w14:textId="77777777" w:rsidR="00C229E1" w:rsidRDefault="00C229E1" w:rsidP="00C229E1">
            <w:pPr>
              <w:pStyle w:val="ListParagraph"/>
              <w:numPr>
                <w:ilvl w:val="0"/>
                <w:numId w:val="12"/>
              </w:numPr>
            </w:pPr>
            <w:r>
              <w:t>Children learn about how to be safe when around dogs</w:t>
            </w:r>
          </w:p>
          <w:p w14:paraId="00FA7BFB" w14:textId="77777777" w:rsidR="00C229E1" w:rsidRDefault="00C229E1" w:rsidP="00C229E1">
            <w:pPr>
              <w:pStyle w:val="ListParagraph"/>
              <w:numPr>
                <w:ilvl w:val="0"/>
                <w:numId w:val="12"/>
              </w:numPr>
            </w:pPr>
            <w:r>
              <w:t>Children begin to understand and recognise warning signs and dangers</w:t>
            </w:r>
          </w:p>
          <w:p w14:paraId="1CD29397" w14:textId="1FC9F758" w:rsidR="00C229E1" w:rsidRPr="00C229E1" w:rsidRDefault="00C229E1" w:rsidP="00C229E1">
            <w:pPr>
              <w:pStyle w:val="ListParagraph"/>
              <w:numPr>
                <w:ilvl w:val="0"/>
                <w:numId w:val="12"/>
              </w:numPr>
            </w:pPr>
            <w:r>
              <w:t>Creates self-awareness in children</w:t>
            </w:r>
          </w:p>
        </w:tc>
        <w:tc>
          <w:tcPr>
            <w:tcW w:w="3198" w:type="dxa"/>
          </w:tcPr>
          <w:p w14:paraId="6B87AB50" w14:textId="3AFA10F7" w:rsidR="000A695A" w:rsidRPr="00C229E1" w:rsidRDefault="00C229E1">
            <w:pPr>
              <w:rPr>
                <w:b/>
                <w:bCs/>
                <w:u w:val="single"/>
              </w:rPr>
            </w:pPr>
            <w:r w:rsidRPr="00C229E1">
              <w:rPr>
                <w:b/>
                <w:bCs/>
                <w:u w:val="single"/>
              </w:rPr>
              <w:t>Comment</w:t>
            </w:r>
            <w:r>
              <w:rPr>
                <w:b/>
                <w:bCs/>
                <w:u w:val="single"/>
              </w:rPr>
              <w:t>___________________</w:t>
            </w:r>
          </w:p>
          <w:p w14:paraId="2A48E870" w14:textId="77777777" w:rsidR="000A695A" w:rsidRDefault="009D5C34" w:rsidP="009D5C34">
            <w:r>
              <w:rPr>
                <w:b/>
                <w:bCs/>
                <w:u w:val="single"/>
              </w:rPr>
              <w:t>-</w:t>
            </w:r>
            <w:r w:rsidRPr="009D5C34">
              <w:t>Children are reminded regularly about how to be safe around dogs</w:t>
            </w:r>
          </w:p>
          <w:p w14:paraId="2445A71C" w14:textId="77777777" w:rsidR="009D5C34" w:rsidRDefault="009D5C34" w:rsidP="009D5C34">
            <w:r>
              <w:t>-We provide an incursion annually for the Kindergarten children in regards to being safe around dogs</w:t>
            </w:r>
          </w:p>
          <w:p w14:paraId="7B1923B9" w14:textId="77777777" w:rsidR="009D5C34" w:rsidRDefault="009D5C34" w:rsidP="009D5C34">
            <w:r>
              <w:t>-</w:t>
            </w:r>
            <w:r w:rsidRPr="009D5C34">
              <w:t>Educators will be vigilant about keeping an eye on dogs in the park</w:t>
            </w:r>
          </w:p>
          <w:p w14:paraId="70096F92" w14:textId="77777777" w:rsidR="009D5C34" w:rsidRDefault="009D5C34" w:rsidP="009D5C34">
            <w:r>
              <w:lastRenderedPageBreak/>
              <w:t>-Educators to keep children calm and verbalise instructions if they come into contact with a dog</w:t>
            </w:r>
          </w:p>
          <w:p w14:paraId="68BB10FD" w14:textId="777585B9" w:rsidR="009D5C34" w:rsidRPr="009D5C34" w:rsidRDefault="009D5C34" w:rsidP="009D5C34">
            <w:r>
              <w:t>-Children are aware of where the Bush Kinder boundaries are</w:t>
            </w:r>
          </w:p>
        </w:tc>
      </w:tr>
      <w:tr w:rsidR="00C229E1" w14:paraId="485E75E8" w14:textId="77777777" w:rsidTr="00357B47">
        <w:tc>
          <w:tcPr>
            <w:tcW w:w="2487" w:type="dxa"/>
          </w:tcPr>
          <w:p w14:paraId="487EFF53" w14:textId="4432018D" w:rsidR="00C229E1" w:rsidRDefault="00022504">
            <w:r>
              <w:lastRenderedPageBreak/>
              <w:t>Snake bite</w:t>
            </w:r>
          </w:p>
        </w:tc>
        <w:tc>
          <w:tcPr>
            <w:tcW w:w="4425" w:type="dxa"/>
          </w:tcPr>
          <w:p w14:paraId="4B15F65B" w14:textId="6FB0F202" w:rsidR="00C229E1" w:rsidRPr="00022504" w:rsidRDefault="00022504">
            <w:r w:rsidRPr="00022504">
              <w:t>Child, staff member or volunteer is bitten</w:t>
            </w:r>
          </w:p>
        </w:tc>
        <w:tc>
          <w:tcPr>
            <w:tcW w:w="3838" w:type="dxa"/>
          </w:tcPr>
          <w:p w14:paraId="2A75B680" w14:textId="77777777" w:rsidR="00C229E1" w:rsidRPr="00022504" w:rsidRDefault="00022504" w:rsidP="00022504">
            <w:pPr>
              <w:pStyle w:val="ListParagraph"/>
              <w:numPr>
                <w:ilvl w:val="0"/>
                <w:numId w:val="17"/>
              </w:numPr>
            </w:pPr>
            <w:r w:rsidRPr="00022504">
              <w:t>Children become aware of nature and the outside world</w:t>
            </w:r>
          </w:p>
          <w:p w14:paraId="7285CD42" w14:textId="77777777" w:rsidR="00022504" w:rsidRPr="00022504" w:rsidRDefault="00022504" w:rsidP="00022504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022504">
              <w:t>Children begin to understand and recognise warning signs and dangers</w:t>
            </w:r>
          </w:p>
          <w:p w14:paraId="2498EDC8" w14:textId="4532393E" w:rsidR="00022504" w:rsidRPr="00022504" w:rsidRDefault="00022504" w:rsidP="00022504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Children come to respect the creatures that share our world</w:t>
            </w:r>
          </w:p>
        </w:tc>
        <w:tc>
          <w:tcPr>
            <w:tcW w:w="3198" w:type="dxa"/>
          </w:tcPr>
          <w:p w14:paraId="19E6DAA4" w14:textId="188B3763" w:rsidR="00C229E1" w:rsidRPr="00022504" w:rsidRDefault="00022504" w:rsidP="0002250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022504">
              <w:t>Children will be educated about how to avoid snakes and what to do if they come across one</w:t>
            </w:r>
          </w:p>
        </w:tc>
      </w:tr>
      <w:tr w:rsidR="00C229E1" w14:paraId="244D60E8" w14:textId="77777777" w:rsidTr="00357B47">
        <w:tc>
          <w:tcPr>
            <w:tcW w:w="2487" w:type="dxa"/>
          </w:tcPr>
          <w:p w14:paraId="21313AF3" w14:textId="77777777" w:rsidR="00C229E1" w:rsidRDefault="00DB7BF4">
            <w:r>
              <w:t>Being outdoors in all weather (except for extreme weather)</w:t>
            </w:r>
          </w:p>
          <w:p w14:paraId="76FDEBCB" w14:textId="77777777" w:rsidR="00DB7BF4" w:rsidRDefault="00DB7BF4"/>
          <w:p w14:paraId="263C8C70" w14:textId="77777777" w:rsidR="00DB7BF4" w:rsidRDefault="00DB7BF4"/>
          <w:p w14:paraId="05500FD1" w14:textId="77777777" w:rsidR="00DB7BF4" w:rsidRDefault="00DB7BF4"/>
          <w:p w14:paraId="7BB28E7B" w14:textId="77777777" w:rsidR="00DB7BF4" w:rsidRDefault="00DB7BF4"/>
          <w:p w14:paraId="04FDBE51" w14:textId="77777777" w:rsidR="00DB7BF4" w:rsidRDefault="00DB7BF4"/>
          <w:p w14:paraId="271FE895" w14:textId="7B9D6081" w:rsidR="00DB7BF4" w:rsidRDefault="00DB7BF4">
            <w:r>
              <w:t>Being outdoors in all weather (except for extreme weather)</w:t>
            </w:r>
          </w:p>
          <w:p w14:paraId="095F11EC" w14:textId="77777777" w:rsidR="00DB7BF4" w:rsidRDefault="00DB7BF4"/>
          <w:p w14:paraId="590E861B" w14:textId="77777777" w:rsidR="00DB7BF4" w:rsidRDefault="00DB7BF4"/>
          <w:p w14:paraId="5C2E3F4A" w14:textId="1F3F4388" w:rsidR="00DB7BF4" w:rsidRDefault="00DB7BF4"/>
        </w:tc>
        <w:tc>
          <w:tcPr>
            <w:tcW w:w="4425" w:type="dxa"/>
          </w:tcPr>
          <w:p w14:paraId="753EEF5E" w14:textId="2F515E54" w:rsidR="00C229E1" w:rsidRPr="00022504" w:rsidRDefault="00DB7BF4">
            <w:r>
              <w:t>Children may become sunburnt, cold.</w:t>
            </w:r>
          </w:p>
        </w:tc>
        <w:tc>
          <w:tcPr>
            <w:tcW w:w="3838" w:type="dxa"/>
          </w:tcPr>
          <w:p w14:paraId="58FAC791" w14:textId="77777777" w:rsidR="00C229E1" w:rsidRPr="00DB7BF4" w:rsidRDefault="00DB7BF4" w:rsidP="00DB7BF4">
            <w:pPr>
              <w:pStyle w:val="ListParagraph"/>
              <w:numPr>
                <w:ilvl w:val="0"/>
                <w:numId w:val="21"/>
              </w:numPr>
            </w:pPr>
            <w:r w:rsidRPr="00DB7BF4">
              <w:t>Children play in different environments</w:t>
            </w:r>
          </w:p>
          <w:p w14:paraId="289E03E7" w14:textId="77777777" w:rsidR="00DB7BF4" w:rsidRPr="00DB7BF4" w:rsidRDefault="00DB7BF4" w:rsidP="00DB7BF4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DB7BF4">
              <w:t>Teaching opportunities about the importance for sun safety and keeping hydrated</w:t>
            </w:r>
          </w:p>
          <w:p w14:paraId="6D630686" w14:textId="77777777" w:rsidR="00DB7BF4" w:rsidRPr="00DB7BF4" w:rsidRDefault="00DB7BF4" w:rsidP="00DB7BF4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t>Children develop a clear understanding of the natural environment and changes throughout the year</w:t>
            </w:r>
          </w:p>
          <w:p w14:paraId="0A71E229" w14:textId="79F8983D" w:rsidR="00DB7BF4" w:rsidRPr="00DB7BF4" w:rsidRDefault="00DB7BF4" w:rsidP="00DB7BF4">
            <w:pPr>
              <w:pStyle w:val="ListParagraph"/>
              <w:numPr>
                <w:ilvl w:val="0"/>
                <w:numId w:val="21"/>
              </w:numPr>
            </w:pPr>
            <w:r w:rsidRPr="00DB7BF4">
              <w:t>Children learn about how to dress appropriately according to the weather</w:t>
            </w:r>
          </w:p>
        </w:tc>
        <w:tc>
          <w:tcPr>
            <w:tcW w:w="3198" w:type="dxa"/>
          </w:tcPr>
          <w:p w14:paraId="1C891EF3" w14:textId="083D6333" w:rsidR="00C229E1" w:rsidRDefault="00596D55">
            <w:r>
              <w:rPr>
                <w:b/>
                <w:bCs/>
              </w:rPr>
              <w:t>-</w:t>
            </w:r>
            <w:r w:rsidRPr="00596D55">
              <w:t>The kindergarten will provide wet weather gear for all of the children</w:t>
            </w:r>
          </w:p>
          <w:p w14:paraId="361348C9" w14:textId="14CFF6EB" w:rsidR="00596D55" w:rsidRDefault="00596D55">
            <w:r>
              <w:t>-Playing outdoors promotes social interactions between children</w:t>
            </w:r>
          </w:p>
          <w:p w14:paraId="094043E8" w14:textId="7D47F0A9" w:rsidR="00596D55" w:rsidRDefault="00596D55">
            <w:r>
              <w:t xml:space="preserve">-Children develop an understanding of their own bodily needs, </w:t>
            </w:r>
            <w:r w:rsidR="00C20331">
              <w:t>(e.g.</w:t>
            </w:r>
            <w:r>
              <w:t xml:space="preserve"> </w:t>
            </w:r>
            <w:r w:rsidR="00C20331">
              <w:t>cold/hot/ wet/thirsty)</w:t>
            </w:r>
          </w:p>
          <w:p w14:paraId="4E652F05" w14:textId="77777777" w:rsidR="00596D55" w:rsidRDefault="00596D55" w:rsidP="00596D55"/>
          <w:p w14:paraId="49839194" w14:textId="77777777" w:rsidR="00596D55" w:rsidRDefault="00596D55" w:rsidP="00596D55"/>
          <w:p w14:paraId="32447B5D" w14:textId="77777777" w:rsidR="00596D55" w:rsidRDefault="00596D55" w:rsidP="00596D55">
            <w:pPr>
              <w:jc w:val="center"/>
            </w:pPr>
          </w:p>
          <w:p w14:paraId="4DFDFFDB" w14:textId="5774AE03" w:rsidR="00596D55" w:rsidRPr="00596D55" w:rsidRDefault="00596D55" w:rsidP="00596D55">
            <w:pPr>
              <w:jc w:val="center"/>
            </w:pPr>
          </w:p>
        </w:tc>
      </w:tr>
      <w:tr w:rsidR="00C229E1" w14:paraId="00E20228" w14:textId="77777777" w:rsidTr="00357B47">
        <w:trPr>
          <w:trHeight w:val="1124"/>
        </w:trPr>
        <w:tc>
          <w:tcPr>
            <w:tcW w:w="2487" w:type="dxa"/>
          </w:tcPr>
          <w:p w14:paraId="0C860BC2" w14:textId="09515BFF" w:rsidR="00C229E1" w:rsidRDefault="007170F5">
            <w:r>
              <w:t>Insects, plants and other materials</w:t>
            </w:r>
          </w:p>
        </w:tc>
        <w:tc>
          <w:tcPr>
            <w:tcW w:w="4425" w:type="dxa"/>
          </w:tcPr>
          <w:p w14:paraId="0D7DCA0D" w14:textId="118DE466" w:rsidR="00C229E1" w:rsidRPr="007170F5" w:rsidRDefault="007170F5">
            <w:r w:rsidRPr="007170F5">
              <w:t>Children, staff or volunteers suffer an insect bite/sting</w:t>
            </w:r>
          </w:p>
        </w:tc>
        <w:tc>
          <w:tcPr>
            <w:tcW w:w="3838" w:type="dxa"/>
          </w:tcPr>
          <w:p w14:paraId="39307153" w14:textId="3789DE82" w:rsidR="00C229E1" w:rsidRDefault="007170F5" w:rsidP="007170F5">
            <w:pPr>
              <w:pStyle w:val="ListParagraph"/>
              <w:numPr>
                <w:ilvl w:val="0"/>
                <w:numId w:val="22"/>
              </w:numPr>
            </w:pPr>
            <w:r w:rsidRPr="007170F5">
              <w:t>Learning opportunity to learn about different types of insects and their dangers, if any</w:t>
            </w:r>
          </w:p>
          <w:p w14:paraId="3F29E231" w14:textId="0E271B51" w:rsidR="00931A6F" w:rsidRDefault="00931A6F" w:rsidP="007170F5">
            <w:pPr>
              <w:pStyle w:val="ListParagraph"/>
              <w:numPr>
                <w:ilvl w:val="0"/>
                <w:numId w:val="22"/>
              </w:numPr>
            </w:pPr>
            <w:r>
              <w:t>Children learn to respect, appreciate and understand animals in their natural environments</w:t>
            </w:r>
          </w:p>
          <w:p w14:paraId="2AE0FDF6" w14:textId="5C4517F2" w:rsidR="00931A6F" w:rsidRDefault="00931A6F" w:rsidP="007170F5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Animals are an endless source of wonder to children, fostering caring attitudes and a sense of responsibility towards living things</w:t>
            </w:r>
          </w:p>
          <w:p w14:paraId="4316F7C4" w14:textId="77777777" w:rsidR="007170F5" w:rsidRDefault="007170F5" w:rsidP="007170F5">
            <w:pPr>
              <w:pStyle w:val="ListParagraph"/>
              <w:numPr>
                <w:ilvl w:val="0"/>
                <w:numId w:val="22"/>
              </w:numPr>
            </w:pPr>
            <w:r>
              <w:t>Learning opportunities to learn more about plant species</w:t>
            </w:r>
          </w:p>
          <w:p w14:paraId="03322598" w14:textId="77777777" w:rsidR="007170F5" w:rsidRDefault="007170F5" w:rsidP="007170F5">
            <w:pPr>
              <w:pStyle w:val="ListParagraph"/>
              <w:numPr>
                <w:ilvl w:val="0"/>
                <w:numId w:val="22"/>
              </w:numPr>
            </w:pPr>
            <w:r>
              <w:t>Recognise the difference between living and non-living plants</w:t>
            </w:r>
          </w:p>
          <w:p w14:paraId="3A8F31CD" w14:textId="77777777" w:rsidR="007170F5" w:rsidRDefault="007170F5" w:rsidP="007170F5">
            <w:pPr>
              <w:pStyle w:val="ListParagraph"/>
              <w:numPr>
                <w:ilvl w:val="0"/>
                <w:numId w:val="22"/>
              </w:numPr>
            </w:pPr>
            <w:r>
              <w:t>Children to visually recognise the differences between poisonous and harmless spiders</w:t>
            </w:r>
          </w:p>
          <w:p w14:paraId="1CE285E7" w14:textId="77777777" w:rsidR="007170F5" w:rsidRDefault="007170F5" w:rsidP="007170F5">
            <w:pPr>
              <w:pStyle w:val="ListParagraph"/>
              <w:numPr>
                <w:ilvl w:val="0"/>
                <w:numId w:val="22"/>
              </w:numPr>
            </w:pPr>
            <w:r>
              <w:t>Greater understanding of the outside world and nature</w:t>
            </w:r>
          </w:p>
          <w:p w14:paraId="637AD0E7" w14:textId="77777777" w:rsidR="007170F5" w:rsidRDefault="00ED27DC" w:rsidP="007170F5">
            <w:pPr>
              <w:pStyle w:val="ListParagraph"/>
              <w:numPr>
                <w:ilvl w:val="0"/>
                <w:numId w:val="22"/>
              </w:numPr>
            </w:pPr>
            <w:r>
              <w:t>Opportunities to further explore the environment using magnifying glasses, bug catchers, digital camera etc.</w:t>
            </w:r>
          </w:p>
          <w:p w14:paraId="2DBD0D85" w14:textId="6C188D98" w:rsidR="00ED27DC" w:rsidRPr="007170F5" w:rsidRDefault="00ED27DC" w:rsidP="007170F5">
            <w:pPr>
              <w:pStyle w:val="ListParagraph"/>
              <w:numPr>
                <w:ilvl w:val="0"/>
                <w:numId w:val="22"/>
              </w:numPr>
            </w:pPr>
            <w:r>
              <w:t>Developing an understanding of the key concepts of Earth science such as rocks, sand, soil etc.</w:t>
            </w:r>
          </w:p>
        </w:tc>
        <w:tc>
          <w:tcPr>
            <w:tcW w:w="3198" w:type="dxa"/>
          </w:tcPr>
          <w:p w14:paraId="244879FE" w14:textId="77777777" w:rsidR="00C229E1" w:rsidRPr="00AC7A5A" w:rsidRDefault="00ED27DC">
            <w:r>
              <w:rPr>
                <w:b/>
                <w:bCs/>
              </w:rPr>
              <w:lastRenderedPageBreak/>
              <w:t>-</w:t>
            </w:r>
            <w:r w:rsidR="00AC7A5A" w:rsidRPr="00AC7A5A">
              <w:t>Educators to make sure that children are visually aware of dangerous insects and spiders that they could come into contact with</w:t>
            </w:r>
          </w:p>
          <w:p w14:paraId="431B8FDB" w14:textId="77777777" w:rsidR="00AC7A5A" w:rsidRPr="00AC7A5A" w:rsidRDefault="00AC7A5A">
            <w:r w:rsidRPr="00AC7A5A">
              <w:t xml:space="preserve">- Discuss with children the habitats of insects, spiders etc </w:t>
            </w:r>
            <w:r w:rsidRPr="00AC7A5A">
              <w:lastRenderedPageBreak/>
              <w:t>and the importance of leaving them untouched e.g. ant hills, spider webs</w:t>
            </w:r>
          </w:p>
          <w:p w14:paraId="48BC7504" w14:textId="2DAA7F57" w:rsidR="00AC7A5A" w:rsidRDefault="00AC7A5A">
            <w:pPr>
              <w:rPr>
                <w:b/>
                <w:bCs/>
              </w:rPr>
            </w:pPr>
            <w:r w:rsidRPr="00AC7A5A">
              <w:t>-Educators to monitor children while they are at Bush kinder to make sure that they do not come into contact with dangerous insects and spiders</w:t>
            </w:r>
          </w:p>
        </w:tc>
      </w:tr>
      <w:tr w:rsidR="00357B47" w14:paraId="46D2FFD7" w14:textId="1BCA248E" w:rsidTr="00357B47">
        <w:tc>
          <w:tcPr>
            <w:tcW w:w="2487" w:type="dxa"/>
          </w:tcPr>
          <w:p w14:paraId="00C2A8D1" w14:textId="30465377" w:rsidR="00357B47" w:rsidRPr="00971ACE" w:rsidRDefault="00357B47">
            <w:r w:rsidRPr="00971ACE">
              <w:lastRenderedPageBreak/>
              <w:t>Falling tree limbs/falling out of trees</w:t>
            </w:r>
          </w:p>
        </w:tc>
        <w:tc>
          <w:tcPr>
            <w:tcW w:w="4425" w:type="dxa"/>
          </w:tcPr>
          <w:p w14:paraId="283239C8" w14:textId="71CCA191" w:rsidR="00357B47" w:rsidRPr="00113A7E" w:rsidRDefault="00113A7E">
            <w:r w:rsidRPr="00113A7E">
              <w:t>Child, staff member or volunteer is hurt</w:t>
            </w:r>
          </w:p>
        </w:tc>
        <w:tc>
          <w:tcPr>
            <w:tcW w:w="3838" w:type="dxa"/>
          </w:tcPr>
          <w:p w14:paraId="419A6257" w14:textId="77777777" w:rsidR="00357B47" w:rsidRDefault="00113A7E" w:rsidP="00113A7E">
            <w:pPr>
              <w:pStyle w:val="ListParagraph"/>
              <w:numPr>
                <w:ilvl w:val="0"/>
                <w:numId w:val="23"/>
              </w:numPr>
            </w:pPr>
            <w:r>
              <w:t>Physically experiencing changes within nature allows children to connect holistically and spiritually with nature, allowing them to discover their innate sense of relatedness and connectiveness to the natural world” (</w:t>
            </w:r>
            <w:proofErr w:type="spellStart"/>
            <w:r>
              <w:t>Phenice</w:t>
            </w:r>
            <w:proofErr w:type="spellEnd"/>
            <w:r>
              <w:t xml:space="preserve"> &amp; </w:t>
            </w:r>
            <w:proofErr w:type="spellStart"/>
            <w:r>
              <w:t>Griffore</w:t>
            </w:r>
            <w:proofErr w:type="spellEnd"/>
            <w:r>
              <w:t xml:space="preserve"> 2003)</w:t>
            </w:r>
          </w:p>
          <w:p w14:paraId="2B8883C4" w14:textId="77777777" w:rsidR="00113A7E" w:rsidRDefault="00113A7E" w:rsidP="00113A7E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“Regular interactions with nature help children develop understanding and respect for the environment, its dangers and delights.” (Wilson 1996)</w:t>
            </w:r>
          </w:p>
          <w:p w14:paraId="26072F85" w14:textId="56A946C2" w:rsidR="005A749C" w:rsidRPr="00113A7E" w:rsidRDefault="005A749C" w:rsidP="00113A7E">
            <w:pPr>
              <w:pStyle w:val="ListParagraph"/>
              <w:numPr>
                <w:ilvl w:val="0"/>
                <w:numId w:val="23"/>
              </w:numPr>
            </w:pPr>
            <w:r>
              <w:t>Risk taking and challenging themselves helps children to build resilience and confidence.</w:t>
            </w:r>
          </w:p>
        </w:tc>
        <w:tc>
          <w:tcPr>
            <w:tcW w:w="3198" w:type="dxa"/>
          </w:tcPr>
          <w:p w14:paraId="34E913DC" w14:textId="2A44A1FD" w:rsidR="00357B47" w:rsidRDefault="00357B47">
            <w:pPr>
              <w:rPr>
                <w:b/>
                <w:bCs/>
              </w:rPr>
            </w:pPr>
          </w:p>
        </w:tc>
      </w:tr>
      <w:tr w:rsidR="00113A7E" w14:paraId="0C4E1187" w14:textId="77777777" w:rsidTr="00357B47">
        <w:tc>
          <w:tcPr>
            <w:tcW w:w="2487" w:type="dxa"/>
          </w:tcPr>
          <w:p w14:paraId="7A94CE6B" w14:textId="4E612A0F" w:rsidR="00113A7E" w:rsidRPr="00971ACE" w:rsidRDefault="00113A7E">
            <w:r>
              <w:t>Unfenced boundaries</w:t>
            </w:r>
          </w:p>
        </w:tc>
        <w:tc>
          <w:tcPr>
            <w:tcW w:w="4425" w:type="dxa"/>
          </w:tcPr>
          <w:p w14:paraId="39BFD08A" w14:textId="0413F9A5" w:rsidR="00113A7E" w:rsidRPr="00113A7E" w:rsidRDefault="00113A7E">
            <w:r>
              <w:t>A child wanders off outside the boundaries</w:t>
            </w:r>
          </w:p>
        </w:tc>
        <w:tc>
          <w:tcPr>
            <w:tcW w:w="3838" w:type="dxa"/>
          </w:tcPr>
          <w:p w14:paraId="5105C242" w14:textId="77777777" w:rsidR="00113A7E" w:rsidRDefault="00113A7E" w:rsidP="00113A7E">
            <w:pPr>
              <w:pStyle w:val="ListParagraph"/>
              <w:numPr>
                <w:ilvl w:val="0"/>
                <w:numId w:val="23"/>
              </w:numPr>
            </w:pPr>
            <w:r>
              <w:t>Children develop an understanding of boundaries and the potential risks of leaving the educators</w:t>
            </w:r>
          </w:p>
          <w:p w14:paraId="4BD1F03C" w14:textId="412816B1" w:rsidR="00113A7E" w:rsidRDefault="00113A7E" w:rsidP="00113A7E">
            <w:pPr>
              <w:pStyle w:val="ListParagraph"/>
              <w:numPr>
                <w:ilvl w:val="0"/>
                <w:numId w:val="23"/>
              </w:numPr>
            </w:pPr>
            <w:r>
              <w:t>Promoting independence and trust in the children</w:t>
            </w:r>
          </w:p>
          <w:p w14:paraId="39FB5E5E" w14:textId="089A5839" w:rsidR="0022078C" w:rsidRDefault="0022078C" w:rsidP="00113A7E">
            <w:pPr>
              <w:pStyle w:val="ListParagraph"/>
              <w:numPr>
                <w:ilvl w:val="0"/>
                <w:numId w:val="23"/>
              </w:numPr>
            </w:pPr>
            <w:r>
              <w:t>Exposure to reasonable risk within nature gives children opportunities to learn to assess and manage their own risk, to self-regulate and manage their own activity and to become independent decision makers</w:t>
            </w:r>
          </w:p>
          <w:p w14:paraId="0EB006BE" w14:textId="360A7FB4" w:rsidR="00113A7E" w:rsidRDefault="00113A7E" w:rsidP="0022078C">
            <w:pPr>
              <w:pStyle w:val="ListParagraph"/>
            </w:pPr>
          </w:p>
        </w:tc>
        <w:tc>
          <w:tcPr>
            <w:tcW w:w="3198" w:type="dxa"/>
          </w:tcPr>
          <w:p w14:paraId="11FF5AE1" w14:textId="77777777" w:rsidR="00113A7E" w:rsidRDefault="00113A7E">
            <w:pPr>
              <w:rPr>
                <w:b/>
                <w:bCs/>
              </w:rPr>
            </w:pPr>
          </w:p>
        </w:tc>
      </w:tr>
    </w:tbl>
    <w:p w14:paraId="7DDF692D" w14:textId="77777777" w:rsidR="00DC4704" w:rsidRPr="00DC4704" w:rsidRDefault="00DC4704">
      <w:pPr>
        <w:rPr>
          <w:b/>
          <w:bCs/>
        </w:rPr>
      </w:pPr>
    </w:p>
    <w:p w14:paraId="1CE49512" w14:textId="77777777" w:rsidR="00DC4704" w:rsidRDefault="00DC4704"/>
    <w:sectPr w:rsidR="00DC4704" w:rsidSect="00B53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ACA4" w14:textId="77777777" w:rsidR="00A8355E" w:rsidRDefault="00A8355E" w:rsidP="00DC4704">
      <w:pPr>
        <w:spacing w:after="0" w:line="240" w:lineRule="auto"/>
      </w:pPr>
      <w:r>
        <w:separator/>
      </w:r>
    </w:p>
  </w:endnote>
  <w:endnote w:type="continuationSeparator" w:id="0">
    <w:p w14:paraId="208B2F99" w14:textId="77777777" w:rsidR="00A8355E" w:rsidRDefault="00A8355E" w:rsidP="00DC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6C4F" w14:textId="77777777" w:rsidR="00A8355E" w:rsidRDefault="00A8355E" w:rsidP="00DC4704">
      <w:pPr>
        <w:spacing w:after="0" w:line="240" w:lineRule="auto"/>
      </w:pPr>
      <w:r>
        <w:separator/>
      </w:r>
    </w:p>
  </w:footnote>
  <w:footnote w:type="continuationSeparator" w:id="0">
    <w:p w14:paraId="08334D57" w14:textId="77777777" w:rsidR="00A8355E" w:rsidRDefault="00A8355E" w:rsidP="00DC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F8D"/>
    <w:multiLevelType w:val="hybridMultilevel"/>
    <w:tmpl w:val="1D5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32"/>
    <w:multiLevelType w:val="hybridMultilevel"/>
    <w:tmpl w:val="18A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5CB8"/>
    <w:multiLevelType w:val="hybridMultilevel"/>
    <w:tmpl w:val="2DFC6726"/>
    <w:lvl w:ilvl="0" w:tplc="78EA4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3CE"/>
    <w:multiLevelType w:val="hybridMultilevel"/>
    <w:tmpl w:val="E5220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F1EB0"/>
    <w:multiLevelType w:val="hybridMultilevel"/>
    <w:tmpl w:val="ECF2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E57"/>
    <w:multiLevelType w:val="hybridMultilevel"/>
    <w:tmpl w:val="08C8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0441"/>
    <w:multiLevelType w:val="hybridMultilevel"/>
    <w:tmpl w:val="9F248F04"/>
    <w:lvl w:ilvl="0" w:tplc="78EA4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F7507"/>
    <w:multiLevelType w:val="hybridMultilevel"/>
    <w:tmpl w:val="BD001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4C0FCD"/>
    <w:multiLevelType w:val="hybridMultilevel"/>
    <w:tmpl w:val="C86A00BC"/>
    <w:lvl w:ilvl="0" w:tplc="78EA46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D0F91"/>
    <w:multiLevelType w:val="hybridMultilevel"/>
    <w:tmpl w:val="DEA63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51C0"/>
    <w:multiLevelType w:val="hybridMultilevel"/>
    <w:tmpl w:val="F0A8244E"/>
    <w:lvl w:ilvl="0" w:tplc="78EA4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62CD"/>
    <w:multiLevelType w:val="hybridMultilevel"/>
    <w:tmpl w:val="16A4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FF0"/>
    <w:multiLevelType w:val="hybridMultilevel"/>
    <w:tmpl w:val="318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2A14"/>
    <w:multiLevelType w:val="hybridMultilevel"/>
    <w:tmpl w:val="0380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1049"/>
    <w:multiLevelType w:val="hybridMultilevel"/>
    <w:tmpl w:val="0CB0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B1597"/>
    <w:multiLevelType w:val="hybridMultilevel"/>
    <w:tmpl w:val="C7D83B4A"/>
    <w:lvl w:ilvl="0" w:tplc="78EA4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25264"/>
    <w:multiLevelType w:val="hybridMultilevel"/>
    <w:tmpl w:val="14600E7C"/>
    <w:lvl w:ilvl="0" w:tplc="0C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7" w15:restartNumberingAfterBreak="0">
    <w:nsid w:val="6E992F02"/>
    <w:multiLevelType w:val="hybridMultilevel"/>
    <w:tmpl w:val="1634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04940"/>
    <w:multiLevelType w:val="hybridMultilevel"/>
    <w:tmpl w:val="DC04FE92"/>
    <w:lvl w:ilvl="0" w:tplc="78EA4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456FF"/>
    <w:multiLevelType w:val="hybridMultilevel"/>
    <w:tmpl w:val="7398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40AA2"/>
    <w:multiLevelType w:val="hybridMultilevel"/>
    <w:tmpl w:val="48E4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B7463"/>
    <w:multiLevelType w:val="hybridMultilevel"/>
    <w:tmpl w:val="569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62CE3"/>
    <w:multiLevelType w:val="hybridMultilevel"/>
    <w:tmpl w:val="576C3DF2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16"/>
  </w:num>
  <w:num w:numId="5">
    <w:abstractNumId w:val="11"/>
  </w:num>
  <w:num w:numId="6">
    <w:abstractNumId w:val="20"/>
  </w:num>
  <w:num w:numId="7">
    <w:abstractNumId w:val="4"/>
  </w:num>
  <w:num w:numId="8">
    <w:abstractNumId w:val="19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8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10"/>
  </w:num>
  <w:num w:numId="21">
    <w:abstractNumId w:val="2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DB"/>
    <w:rsid w:val="00015CD2"/>
    <w:rsid w:val="00022504"/>
    <w:rsid w:val="00025B12"/>
    <w:rsid w:val="00070610"/>
    <w:rsid w:val="000A695A"/>
    <w:rsid w:val="00110EE8"/>
    <w:rsid w:val="00113A7E"/>
    <w:rsid w:val="00151518"/>
    <w:rsid w:val="001526D6"/>
    <w:rsid w:val="001A59A1"/>
    <w:rsid w:val="001E0A0F"/>
    <w:rsid w:val="0022078C"/>
    <w:rsid w:val="00275687"/>
    <w:rsid w:val="00297770"/>
    <w:rsid w:val="00355A0E"/>
    <w:rsid w:val="00357B47"/>
    <w:rsid w:val="00426070"/>
    <w:rsid w:val="0048138E"/>
    <w:rsid w:val="004B4C06"/>
    <w:rsid w:val="0056042F"/>
    <w:rsid w:val="00596D55"/>
    <w:rsid w:val="005A749C"/>
    <w:rsid w:val="005C1E00"/>
    <w:rsid w:val="00613A2E"/>
    <w:rsid w:val="00621C04"/>
    <w:rsid w:val="00673A45"/>
    <w:rsid w:val="006E361D"/>
    <w:rsid w:val="007170F5"/>
    <w:rsid w:val="0077169A"/>
    <w:rsid w:val="00774E61"/>
    <w:rsid w:val="007B33B0"/>
    <w:rsid w:val="007C0AD0"/>
    <w:rsid w:val="00845872"/>
    <w:rsid w:val="00854660"/>
    <w:rsid w:val="00856B0D"/>
    <w:rsid w:val="00884892"/>
    <w:rsid w:val="008B2012"/>
    <w:rsid w:val="008B6640"/>
    <w:rsid w:val="008C0CAD"/>
    <w:rsid w:val="00914992"/>
    <w:rsid w:val="00931A6F"/>
    <w:rsid w:val="00971ACE"/>
    <w:rsid w:val="009D5C34"/>
    <w:rsid w:val="00A8355E"/>
    <w:rsid w:val="00AB4153"/>
    <w:rsid w:val="00AC7A5A"/>
    <w:rsid w:val="00B53D6B"/>
    <w:rsid w:val="00B81034"/>
    <w:rsid w:val="00B853C2"/>
    <w:rsid w:val="00BE7183"/>
    <w:rsid w:val="00C20331"/>
    <w:rsid w:val="00C229E1"/>
    <w:rsid w:val="00C732C1"/>
    <w:rsid w:val="00D26CEA"/>
    <w:rsid w:val="00D27DE1"/>
    <w:rsid w:val="00DB7BF4"/>
    <w:rsid w:val="00DC4704"/>
    <w:rsid w:val="00E563DB"/>
    <w:rsid w:val="00E632C8"/>
    <w:rsid w:val="00ED27DC"/>
    <w:rsid w:val="00E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1BB9"/>
  <w15:chartTrackingRefBased/>
  <w15:docId w15:val="{90C50295-04AF-410B-BF06-2611B29A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04"/>
  </w:style>
  <w:style w:type="paragraph" w:styleId="Footer">
    <w:name w:val="footer"/>
    <w:basedOn w:val="Normal"/>
    <w:link w:val="FooterChar"/>
    <w:uiPriority w:val="99"/>
    <w:unhideWhenUsed/>
    <w:rsid w:val="00DC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04"/>
  </w:style>
  <w:style w:type="paragraph" w:customStyle="1" w:styleId="DecimalAligned">
    <w:name w:val="Decimal Aligned"/>
    <w:basedOn w:val="Normal"/>
    <w:uiPriority w:val="40"/>
    <w:qFormat/>
    <w:rsid w:val="00DC4704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C4704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4704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DC4704"/>
    <w:rPr>
      <w:i/>
      <w:iCs/>
    </w:rPr>
  </w:style>
  <w:style w:type="table" w:styleId="LightShading-Accent1">
    <w:name w:val="Light Shading Accent 1"/>
    <w:basedOn w:val="TableNormal"/>
    <w:uiPriority w:val="60"/>
    <w:rsid w:val="00DC4704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1624</Words>
  <Characters>9262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FARM ROAD PRESCHOOL</cp:lastModifiedBy>
  <cp:revision>2</cp:revision>
  <cp:lastPrinted>2019-06-24T03:01:00Z</cp:lastPrinted>
  <dcterms:created xsi:type="dcterms:W3CDTF">2019-06-24T03:04:00Z</dcterms:created>
  <dcterms:modified xsi:type="dcterms:W3CDTF">2019-06-24T03:04:00Z</dcterms:modified>
</cp:coreProperties>
</file>